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6F" w:rsidRPr="00527E28" w:rsidRDefault="00B45412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E28">
        <w:rPr>
          <w:rFonts w:ascii="Times New Roman" w:hAnsi="Times New Roman" w:cs="Times New Roman"/>
          <w:sz w:val="24"/>
          <w:szCs w:val="24"/>
        </w:rPr>
        <w:t>Животным надо помогать,</w:t>
      </w:r>
    </w:p>
    <w:p w:rsidR="00B45412" w:rsidRPr="00527E28" w:rsidRDefault="00B45412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E28">
        <w:rPr>
          <w:rFonts w:ascii="Times New Roman" w:hAnsi="Times New Roman" w:cs="Times New Roman"/>
          <w:sz w:val="24"/>
          <w:szCs w:val="24"/>
        </w:rPr>
        <w:t>Делиться с ними пищей,</w:t>
      </w:r>
    </w:p>
    <w:p w:rsidR="00B45412" w:rsidRPr="00527E28" w:rsidRDefault="00B45412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E28">
        <w:rPr>
          <w:rFonts w:ascii="Times New Roman" w:hAnsi="Times New Roman" w:cs="Times New Roman"/>
          <w:sz w:val="24"/>
          <w:szCs w:val="24"/>
        </w:rPr>
        <w:t>А лучше приютить!</w:t>
      </w:r>
    </w:p>
    <w:p w:rsidR="00B45412" w:rsidRPr="00527E28" w:rsidRDefault="00B45412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E28">
        <w:rPr>
          <w:rFonts w:ascii="Times New Roman" w:hAnsi="Times New Roman" w:cs="Times New Roman"/>
          <w:sz w:val="24"/>
          <w:szCs w:val="24"/>
        </w:rPr>
        <w:t>Четвероногий друг Вас будет</w:t>
      </w:r>
    </w:p>
    <w:p w:rsidR="00B45412" w:rsidRDefault="00B45412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E28">
        <w:rPr>
          <w:rFonts w:ascii="Times New Roman" w:hAnsi="Times New Roman" w:cs="Times New Roman"/>
          <w:sz w:val="24"/>
          <w:szCs w:val="24"/>
        </w:rPr>
        <w:t>Всю жизнь свою любить!</w:t>
      </w:r>
    </w:p>
    <w:p w:rsidR="00527E28" w:rsidRPr="00527E28" w:rsidRDefault="00527E28" w:rsidP="00527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22F6" w:rsidRPr="00527E28" w:rsidRDefault="007E22F6" w:rsidP="00527E2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Домашний питомец является источником тепла, ласки. Он оказывает огромное влияние на развитие ребенка, помогает ему познакомиться с окружающим миром, испытывать первые переживания и радости, положительные эмоции. Животное в доме не просто игрушка, но и воспитатель.</w:t>
      </w:r>
      <w:r w:rsidRPr="00527E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Хочется напомнить о том, что мы в ответе за тех, кого приручили. К сожалению, многие люди заводят домашних животных, не сознавая всей меры ответственности. Вдоволь наигравшись с пушистым зверем, они выбрасывают питомца на улицу.</w:t>
      </w:r>
      <w:r w:rsidRPr="00527E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Добрые детские сердечки не остались равнодушными к проблеме бездомных животных.</w:t>
      </w:r>
      <w:r w:rsidRPr="00527E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, воспитатели и дети подготовительной группы №7 присоединились к акции "Большая помощь маленькому другу". В течение акции с детьми проводились тематические беседы на темы "Домашние питомцы", "Помогите бездомным животным", "Защита животных". Читали художественные произведения по данной теме, просматривали презентации и видео, отображающие нелегкую жизнь бездомных животных. Ребята предлагали возможные пути решения проблемы: подкармливать, брать домой, попытаться поискать их хозяев.</w:t>
      </w:r>
      <w:r w:rsidRPr="00527E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Такая акция была проведена впервые и детям очень понравилось. Они искренне переживают за брошенных собачек.</w:t>
      </w:r>
      <w:r w:rsidRPr="00527E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7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Силами детей, родителей и сотрудников детского сада для приюта были собраны корма для собак. Спасибо всем, кто подал руку помощи бездомным животным, не остался равнодушным к их беде!</w:t>
      </w:r>
    </w:p>
    <w:p w:rsidR="007E22F6" w:rsidRPr="007E22F6" w:rsidRDefault="007E22F6" w:rsidP="007E22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619BA9A" wp14:editId="641890B7">
            <wp:extent cx="5019040" cy="3704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02_0830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047" cy="37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801" w:rsidRPr="00C00801" w:rsidRDefault="007E22F6"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sectPr w:rsidR="00C00801" w:rsidRPr="00C0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18"/>
    <w:rsid w:val="00527E28"/>
    <w:rsid w:val="005C066F"/>
    <w:rsid w:val="00687018"/>
    <w:rsid w:val="00732939"/>
    <w:rsid w:val="007E22F6"/>
    <w:rsid w:val="00AA217A"/>
    <w:rsid w:val="00B45412"/>
    <w:rsid w:val="00C0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6EE6"/>
  <w15:docId w15:val="{181830F0-8B1F-4284-9261-42F9C35E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Norbel</cp:lastModifiedBy>
  <cp:revision>6</cp:revision>
  <dcterms:created xsi:type="dcterms:W3CDTF">2022-03-10T03:13:00Z</dcterms:created>
  <dcterms:modified xsi:type="dcterms:W3CDTF">2022-03-10T05:34:00Z</dcterms:modified>
</cp:coreProperties>
</file>