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25" w:rsidRDefault="00521925" w:rsidP="005219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bookmarkStart w:id="0" w:name="_GoBack"/>
      <w:bookmarkEnd w:id="0"/>
    </w:p>
    <w:p w:rsidR="00E96C55" w:rsidRPr="00EC63E7" w:rsidRDefault="00E96C55" w:rsidP="00E96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3E7">
        <w:rPr>
          <w:rFonts w:ascii="Times New Roman" w:hAnsi="Times New Roman" w:cs="Times New Roman"/>
          <w:sz w:val="24"/>
          <w:szCs w:val="24"/>
        </w:rPr>
        <w:t xml:space="preserve">«Дорожная карта» </w:t>
      </w:r>
    </w:p>
    <w:p w:rsidR="005171FB" w:rsidRPr="00EC63E7" w:rsidRDefault="00E96C55" w:rsidP="00E96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3E7">
        <w:rPr>
          <w:rFonts w:ascii="Times New Roman" w:hAnsi="Times New Roman" w:cs="Times New Roman"/>
          <w:sz w:val="24"/>
          <w:szCs w:val="24"/>
        </w:rPr>
        <w:t>по реализации целевой модели наставничества в МАДОУ № 38 на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38"/>
        <w:gridCol w:w="8647"/>
        <w:gridCol w:w="1582"/>
        <w:gridCol w:w="2616"/>
      </w:tblGrid>
      <w:tr w:rsidR="00D05B18" w:rsidRPr="00EC63E7" w:rsidTr="00456063">
        <w:tc>
          <w:tcPr>
            <w:tcW w:w="704" w:type="dxa"/>
          </w:tcPr>
          <w:p w:rsidR="00D05B18" w:rsidRPr="00EC63E7" w:rsidRDefault="00D05B18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8" w:type="dxa"/>
          </w:tcPr>
          <w:p w:rsidR="00D05B18" w:rsidRPr="00EC63E7" w:rsidRDefault="00D05B18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8647" w:type="dxa"/>
          </w:tcPr>
          <w:p w:rsidR="00D05B18" w:rsidRPr="00EC63E7" w:rsidRDefault="00D05B18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D05B18" w:rsidRPr="00EC63E7" w:rsidRDefault="00D05B18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82" w:type="dxa"/>
          </w:tcPr>
          <w:p w:rsidR="00D05B18" w:rsidRPr="00EC63E7" w:rsidRDefault="00D05B18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16" w:type="dxa"/>
          </w:tcPr>
          <w:p w:rsidR="00D05B18" w:rsidRPr="00EC63E7" w:rsidRDefault="00D05B18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05B18" w:rsidRPr="00EC63E7" w:rsidTr="00456063">
        <w:tc>
          <w:tcPr>
            <w:tcW w:w="704" w:type="dxa"/>
          </w:tcPr>
          <w:p w:rsidR="00D05B18" w:rsidRPr="00EC63E7" w:rsidRDefault="00D05B18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D05B18" w:rsidRPr="00EC63E7" w:rsidRDefault="00D05B18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модели наставничества</w:t>
            </w:r>
          </w:p>
        </w:tc>
        <w:tc>
          <w:tcPr>
            <w:tcW w:w="8647" w:type="dxa"/>
          </w:tcPr>
          <w:p w:rsidR="00D05B18" w:rsidRPr="00EC63E7" w:rsidRDefault="00E463F7" w:rsidP="00D0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D05B18" w:rsidRPr="00EC63E7">
              <w:rPr>
                <w:rFonts w:ascii="Times New Roman" w:hAnsi="Times New Roman" w:cs="Times New Roman"/>
                <w:sz w:val="24"/>
                <w:szCs w:val="24"/>
              </w:rPr>
              <w:t>риказ «Об утверждении положения о системе (целевой модели) наставничества педагогических работников в МАДОУ № 38» (Приложение 1 - Положение о системе (целевой модели) наставничества педагогических работников в МАДОУ № 38;</w:t>
            </w:r>
          </w:p>
          <w:p w:rsidR="00D05B18" w:rsidRPr="00EC63E7" w:rsidRDefault="00D05B18" w:rsidP="00D0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Приложение 2 – Дорожная карта (план мероприятий) по реализации Положения о системе (целевой модели) наставничества педагогических работников в МАДОУ № 38);</w:t>
            </w:r>
          </w:p>
          <w:p w:rsidR="00D05B18" w:rsidRPr="00EC63E7" w:rsidRDefault="00E463F7" w:rsidP="00D0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D05B18" w:rsidRPr="00EC63E7">
              <w:rPr>
                <w:rFonts w:ascii="Times New Roman" w:hAnsi="Times New Roman" w:cs="Times New Roman"/>
                <w:sz w:val="24"/>
                <w:szCs w:val="24"/>
              </w:rPr>
              <w:t>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      </w:r>
          </w:p>
          <w:p w:rsidR="00D05B18" w:rsidRDefault="00E463F7" w:rsidP="00D0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</w:t>
            </w:r>
            <w:r w:rsidR="00D05B18" w:rsidRPr="00EC63E7">
              <w:rPr>
                <w:rFonts w:ascii="Times New Roman" w:hAnsi="Times New Roman" w:cs="Times New Roman"/>
                <w:sz w:val="24"/>
                <w:szCs w:val="24"/>
              </w:rPr>
              <w:t>одготовка персонализированных программ наставничества (при наличии в организации наставляемых).</w:t>
            </w:r>
          </w:p>
          <w:p w:rsidR="00EC63E7" w:rsidRPr="00EC63E7" w:rsidRDefault="00EC63E7" w:rsidP="00D05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D05B18" w:rsidRPr="00EC63E7" w:rsidRDefault="00EC63E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616" w:type="dxa"/>
          </w:tcPr>
          <w:p w:rsidR="00D05B18" w:rsidRDefault="00EC63E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заведующий МАДОУ № 38, зам. зав. по ВМР</w:t>
            </w:r>
          </w:p>
          <w:p w:rsidR="00E463F7" w:rsidRPr="00EC63E7" w:rsidRDefault="00E463F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К.В.Бондарь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И.Г.Трапезникова</w:t>
            </w:r>
            <w:proofErr w:type="spellEnd"/>
          </w:p>
        </w:tc>
      </w:tr>
      <w:tr w:rsidR="00D05B18" w:rsidRPr="00EC63E7" w:rsidTr="00456063">
        <w:tc>
          <w:tcPr>
            <w:tcW w:w="704" w:type="dxa"/>
          </w:tcPr>
          <w:p w:rsidR="00D05B18" w:rsidRPr="00EC63E7" w:rsidRDefault="00EC63E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D05B18" w:rsidRPr="00EC63E7" w:rsidRDefault="00EC63E7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8647" w:type="dxa"/>
          </w:tcPr>
          <w:p w:rsidR="00EC63E7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63E7" w:rsidRPr="00E463F7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педагогов, желающих принять участие в программе наставничества;</w:t>
            </w:r>
          </w:p>
          <w:p w:rsidR="00D05B18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63E7" w:rsidRPr="00E463F7">
              <w:rPr>
                <w:rFonts w:ascii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аттестаций;</w:t>
            </w:r>
          </w:p>
          <w:p w:rsidR="00EC63E7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63E7" w:rsidRPr="00E463F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EC63E7" w:rsidRPr="00EC63E7" w:rsidRDefault="00EC63E7" w:rsidP="00EC63E7">
            <w:pPr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D05B18" w:rsidRPr="00EC63E7" w:rsidRDefault="00EC63E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июнь-август 2022 г.</w:t>
            </w:r>
          </w:p>
        </w:tc>
        <w:tc>
          <w:tcPr>
            <w:tcW w:w="2616" w:type="dxa"/>
          </w:tcPr>
          <w:p w:rsidR="00D05B18" w:rsidRDefault="00EC63E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заведующий МАДОУ № 38, зам. зав. по ВМР</w:t>
            </w:r>
          </w:p>
          <w:p w:rsidR="00E463F7" w:rsidRPr="00EC63E7" w:rsidRDefault="00E463F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К.В.Бондарь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И.Г.Трапезникова</w:t>
            </w:r>
            <w:proofErr w:type="spellEnd"/>
          </w:p>
        </w:tc>
      </w:tr>
      <w:tr w:rsidR="00D05B18" w:rsidRPr="00EC63E7" w:rsidTr="00456063">
        <w:tc>
          <w:tcPr>
            <w:tcW w:w="704" w:type="dxa"/>
          </w:tcPr>
          <w:p w:rsidR="00D05B18" w:rsidRPr="00EC63E7" w:rsidRDefault="00EC63E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:rsidR="00D05B18" w:rsidRPr="00EC63E7" w:rsidRDefault="00EC63E7" w:rsidP="00EC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8647" w:type="dxa"/>
          </w:tcPr>
          <w:p w:rsidR="00D05B18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63E7" w:rsidRPr="00E463F7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EC63E7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63E7" w:rsidRPr="00E463F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(круглый стол) для информирования и вовлечения потенциальных наставников.</w:t>
            </w:r>
          </w:p>
          <w:p w:rsidR="00EC63E7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63E7" w:rsidRPr="00E463F7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</w:tc>
        <w:tc>
          <w:tcPr>
            <w:tcW w:w="1582" w:type="dxa"/>
          </w:tcPr>
          <w:p w:rsidR="00D05B18" w:rsidRPr="00EC63E7" w:rsidRDefault="00EC63E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июнь-август 2022 г.</w:t>
            </w:r>
          </w:p>
        </w:tc>
        <w:tc>
          <w:tcPr>
            <w:tcW w:w="2616" w:type="dxa"/>
          </w:tcPr>
          <w:p w:rsidR="00D05B18" w:rsidRDefault="00EC63E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заведующий МАДОУ № 38, зам. зав. по ВМР</w:t>
            </w:r>
          </w:p>
          <w:p w:rsidR="00E463F7" w:rsidRPr="00EC63E7" w:rsidRDefault="00E463F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К.В.Бондарь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И.Г.Трапезникова</w:t>
            </w:r>
            <w:proofErr w:type="spellEnd"/>
          </w:p>
        </w:tc>
      </w:tr>
      <w:tr w:rsidR="00456063" w:rsidRPr="00EC63E7" w:rsidTr="00456063">
        <w:tc>
          <w:tcPr>
            <w:tcW w:w="704" w:type="dxa"/>
          </w:tcPr>
          <w:p w:rsidR="00456063" w:rsidRPr="00EC63E7" w:rsidRDefault="00456063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</w:tcPr>
          <w:p w:rsidR="00456063" w:rsidRPr="00EC63E7" w:rsidRDefault="00456063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63"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8647" w:type="dxa"/>
          </w:tcPr>
          <w:p w:rsidR="00456063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6063" w:rsidRPr="00E463F7">
              <w:rPr>
                <w:rFonts w:ascii="Times New Roman" w:hAnsi="Times New Roman" w:cs="Times New Roman"/>
                <w:sz w:val="24"/>
                <w:szCs w:val="24"/>
              </w:rPr>
              <w:t>Провести анализ базы наставников и выбрать подходящих для конкретной программы;</w:t>
            </w:r>
          </w:p>
          <w:p w:rsidR="00456063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6063" w:rsidRPr="00E463F7">
              <w:rPr>
                <w:rFonts w:ascii="Times New Roman" w:hAnsi="Times New Roman" w:cs="Times New Roman"/>
                <w:sz w:val="24"/>
                <w:szCs w:val="24"/>
              </w:rPr>
              <w:t>Подготовить методические материалы для сопровождения наставнической деятельности;</w:t>
            </w:r>
          </w:p>
          <w:p w:rsidR="00456063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6063" w:rsidRPr="00E463F7">
              <w:rPr>
                <w:rFonts w:ascii="Times New Roman" w:hAnsi="Times New Roman" w:cs="Times New Roman"/>
                <w:sz w:val="24"/>
                <w:szCs w:val="24"/>
              </w:rPr>
              <w:t>Провести обучение наставников в форме консультаций и практикумов.</w:t>
            </w:r>
          </w:p>
        </w:tc>
        <w:tc>
          <w:tcPr>
            <w:tcW w:w="1582" w:type="dxa"/>
          </w:tcPr>
          <w:p w:rsidR="00456063" w:rsidRPr="00EC63E7" w:rsidRDefault="00456063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июнь-август 2022 г.</w:t>
            </w:r>
          </w:p>
        </w:tc>
        <w:tc>
          <w:tcPr>
            <w:tcW w:w="2616" w:type="dxa"/>
          </w:tcPr>
          <w:p w:rsidR="00456063" w:rsidRDefault="00456063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заведующий МАДОУ № 38, зам. зав. по ВМР</w:t>
            </w:r>
          </w:p>
          <w:p w:rsidR="00E463F7" w:rsidRPr="00EC63E7" w:rsidRDefault="00E463F7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К.В.Бондарь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И.Г.Трапезникова</w:t>
            </w:r>
            <w:proofErr w:type="spellEnd"/>
          </w:p>
        </w:tc>
      </w:tr>
      <w:tr w:rsidR="00456063" w:rsidRPr="00EC63E7" w:rsidTr="00456063">
        <w:tc>
          <w:tcPr>
            <w:tcW w:w="704" w:type="dxa"/>
          </w:tcPr>
          <w:p w:rsidR="00456063" w:rsidRPr="00EC63E7" w:rsidRDefault="00456063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38" w:type="dxa"/>
          </w:tcPr>
          <w:p w:rsidR="00456063" w:rsidRPr="00456063" w:rsidRDefault="00456063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63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8647" w:type="dxa"/>
          </w:tcPr>
          <w:p w:rsidR="00456063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6063" w:rsidRPr="00E463F7">
              <w:rPr>
                <w:rFonts w:ascii="Times New Roman" w:hAnsi="Times New Roman" w:cs="Times New Roman"/>
                <w:sz w:val="24"/>
                <w:szCs w:val="24"/>
              </w:rPr>
              <w:t>Издание приказа «О внедрении целевой модели наставничества» с указанием педагогов-наставников и наставляемых педагогов;</w:t>
            </w:r>
          </w:p>
          <w:p w:rsidR="00456063" w:rsidRDefault="00E463F7" w:rsidP="00E463F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6063" w:rsidRPr="00E463F7">
              <w:rPr>
                <w:rFonts w:ascii="Times New Roman" w:hAnsi="Times New Roman" w:cs="Times New Roman"/>
                <w:sz w:val="24"/>
                <w:szCs w:val="24"/>
              </w:rPr>
              <w:t>Составление планов индивидуального развития наставляемых, индивидуальны</w:t>
            </w:r>
            <w:r w:rsidRPr="00E463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56063" w:rsidRPr="00E463F7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</w:t>
            </w:r>
            <w:r w:rsidRPr="00E463F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56063" w:rsidRPr="00E463F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обучения;</w:t>
            </w:r>
          </w:p>
        </w:tc>
        <w:tc>
          <w:tcPr>
            <w:tcW w:w="1582" w:type="dxa"/>
          </w:tcPr>
          <w:p w:rsidR="00456063" w:rsidRPr="00EC63E7" w:rsidRDefault="00456063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июнь-август 2022 г.</w:t>
            </w:r>
          </w:p>
        </w:tc>
        <w:tc>
          <w:tcPr>
            <w:tcW w:w="2616" w:type="dxa"/>
          </w:tcPr>
          <w:p w:rsidR="00456063" w:rsidRDefault="00456063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3E7">
              <w:rPr>
                <w:rFonts w:ascii="Times New Roman" w:hAnsi="Times New Roman" w:cs="Times New Roman"/>
                <w:sz w:val="24"/>
                <w:szCs w:val="24"/>
              </w:rPr>
              <w:t>заведующий МАДОУ № 38, зам. зав. по ВМР</w:t>
            </w:r>
          </w:p>
          <w:p w:rsidR="00E463F7" w:rsidRPr="00EC63E7" w:rsidRDefault="00E463F7" w:rsidP="0045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К.В.Бондарь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И.Г.Трапезникова</w:t>
            </w:r>
            <w:proofErr w:type="spellEnd"/>
          </w:p>
        </w:tc>
      </w:tr>
      <w:tr w:rsidR="00456063" w:rsidRPr="00EC63E7" w:rsidTr="00456063">
        <w:tc>
          <w:tcPr>
            <w:tcW w:w="704" w:type="dxa"/>
          </w:tcPr>
          <w:p w:rsidR="00456063" w:rsidRPr="00EC63E7" w:rsidRDefault="00456063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:rsidR="00456063" w:rsidRPr="00456063" w:rsidRDefault="00456063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063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 / групп</w:t>
            </w:r>
          </w:p>
        </w:tc>
        <w:tc>
          <w:tcPr>
            <w:tcW w:w="8647" w:type="dxa"/>
          </w:tcPr>
          <w:p w:rsidR="00456063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6063" w:rsidRPr="00E463F7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комплекса последовательных встреч наставников и наставляемых;</w:t>
            </w:r>
          </w:p>
          <w:p w:rsidR="00E463F7" w:rsidRPr="00456063" w:rsidRDefault="00E463F7" w:rsidP="00E463F7">
            <w:pPr>
              <w:pStyle w:val="a4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63" w:rsidRDefault="00E463F7" w:rsidP="00E463F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6063" w:rsidRPr="00E463F7">
              <w:rPr>
                <w:rFonts w:ascii="Times New Roman" w:hAnsi="Times New Roman" w:cs="Times New Roman"/>
                <w:sz w:val="24"/>
                <w:szCs w:val="24"/>
              </w:rPr>
              <w:t>Анкетирование. Форматы анкет обратной связи для текущего контроля достижения планируемых результатов наставниками.</w:t>
            </w:r>
          </w:p>
        </w:tc>
        <w:tc>
          <w:tcPr>
            <w:tcW w:w="1582" w:type="dxa"/>
          </w:tcPr>
          <w:p w:rsidR="00456063" w:rsidRDefault="00E463F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2022-2023 уч. г</w:t>
            </w:r>
          </w:p>
          <w:p w:rsidR="00E463F7" w:rsidRPr="00EC63E7" w:rsidRDefault="00E463F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май 2023 г.</w:t>
            </w:r>
          </w:p>
        </w:tc>
        <w:tc>
          <w:tcPr>
            <w:tcW w:w="2616" w:type="dxa"/>
          </w:tcPr>
          <w:p w:rsidR="00456063" w:rsidRPr="00EC63E7" w:rsidRDefault="00E463F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К.В.Бондарь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И.Г.Трапезникова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наставники</w:t>
            </w:r>
          </w:p>
        </w:tc>
      </w:tr>
      <w:tr w:rsidR="00456063" w:rsidRPr="00EC63E7" w:rsidTr="00456063">
        <w:tc>
          <w:tcPr>
            <w:tcW w:w="704" w:type="dxa"/>
          </w:tcPr>
          <w:p w:rsidR="00456063" w:rsidRPr="00EC63E7" w:rsidRDefault="00456063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8" w:type="dxa"/>
          </w:tcPr>
          <w:p w:rsidR="00456063" w:rsidRDefault="00E463F7" w:rsidP="00E96C55">
            <w:pPr>
              <w:jc w:val="center"/>
            </w:pPr>
            <w:r w:rsidRPr="00E463F7"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8647" w:type="dxa"/>
          </w:tcPr>
          <w:p w:rsidR="00456063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463F7">
              <w:rPr>
                <w:rFonts w:ascii="Times New Roman" w:hAnsi="Times New Roman" w:cs="Times New Roman"/>
                <w:sz w:val="24"/>
                <w:szCs w:val="24"/>
              </w:rPr>
              <w:t>Отчеты по итогам наставнической программы;</w:t>
            </w:r>
          </w:p>
          <w:p w:rsidR="00E463F7" w:rsidRPr="00E463F7" w:rsidRDefault="00E463F7" w:rsidP="00E46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463F7">
              <w:rPr>
                <w:rFonts w:ascii="Times New Roman" w:hAnsi="Times New Roman" w:cs="Times New Roman"/>
                <w:sz w:val="24"/>
                <w:szCs w:val="24"/>
              </w:rPr>
              <w:t>Мотивация и поощрения наставников;</w:t>
            </w:r>
          </w:p>
          <w:p w:rsidR="00E463F7" w:rsidRDefault="00E463F7" w:rsidP="00E463F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463F7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реализации модели (целевой системы) наставничества на официальном сайте ДОУ.</w:t>
            </w:r>
          </w:p>
        </w:tc>
        <w:tc>
          <w:tcPr>
            <w:tcW w:w="1582" w:type="dxa"/>
          </w:tcPr>
          <w:p w:rsidR="00456063" w:rsidRPr="00EC63E7" w:rsidRDefault="00E463F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2023 г.</w:t>
            </w:r>
          </w:p>
        </w:tc>
        <w:tc>
          <w:tcPr>
            <w:tcW w:w="2616" w:type="dxa"/>
          </w:tcPr>
          <w:p w:rsidR="00456063" w:rsidRPr="00EC63E7" w:rsidRDefault="00E463F7" w:rsidP="00E9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ВМР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К.В.Бондарь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И.Г.Трапезникова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наставники</w:t>
            </w:r>
          </w:p>
        </w:tc>
      </w:tr>
    </w:tbl>
    <w:p w:rsidR="00E96C55" w:rsidRDefault="00E96C55" w:rsidP="00E96C55">
      <w:pPr>
        <w:jc w:val="center"/>
      </w:pPr>
    </w:p>
    <w:sectPr w:rsidR="00E96C55" w:rsidSect="00E96C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09"/>
    <w:multiLevelType w:val="hybridMultilevel"/>
    <w:tmpl w:val="66F406FC"/>
    <w:lvl w:ilvl="0" w:tplc="05D06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700C1"/>
    <w:multiLevelType w:val="hybridMultilevel"/>
    <w:tmpl w:val="577C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1DD"/>
    <w:multiLevelType w:val="hybridMultilevel"/>
    <w:tmpl w:val="6ED681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B2533"/>
    <w:multiLevelType w:val="hybridMultilevel"/>
    <w:tmpl w:val="DC24EC62"/>
    <w:lvl w:ilvl="0" w:tplc="2AEE53C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32CF79D3"/>
    <w:multiLevelType w:val="hybridMultilevel"/>
    <w:tmpl w:val="C4A8DE72"/>
    <w:lvl w:ilvl="0" w:tplc="3FCA907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5" w15:restartNumberingAfterBreak="0">
    <w:nsid w:val="3375558A"/>
    <w:multiLevelType w:val="hybridMultilevel"/>
    <w:tmpl w:val="9004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671E8"/>
    <w:multiLevelType w:val="hybridMultilevel"/>
    <w:tmpl w:val="FE04844E"/>
    <w:lvl w:ilvl="0" w:tplc="ACF2547E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7" w15:restartNumberingAfterBreak="0">
    <w:nsid w:val="6E810882"/>
    <w:multiLevelType w:val="hybridMultilevel"/>
    <w:tmpl w:val="B218C036"/>
    <w:lvl w:ilvl="0" w:tplc="3E9C524C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710178D8"/>
    <w:multiLevelType w:val="hybridMultilevel"/>
    <w:tmpl w:val="E90AD1E8"/>
    <w:lvl w:ilvl="0" w:tplc="7076C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8D3CAA"/>
    <w:multiLevelType w:val="hybridMultilevel"/>
    <w:tmpl w:val="3D80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D4C4D"/>
    <w:multiLevelType w:val="hybridMultilevel"/>
    <w:tmpl w:val="8FD67A4E"/>
    <w:lvl w:ilvl="0" w:tplc="D0BE8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C8"/>
    <w:rsid w:val="002E39C8"/>
    <w:rsid w:val="00456063"/>
    <w:rsid w:val="005171FB"/>
    <w:rsid w:val="00521925"/>
    <w:rsid w:val="00D05B18"/>
    <w:rsid w:val="00E463F7"/>
    <w:rsid w:val="00E96C55"/>
    <w:rsid w:val="00EC63E7"/>
    <w:rsid w:val="00F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0A43"/>
  <w15:chartTrackingRefBased/>
  <w15:docId w15:val="{D26F3344-C08D-488B-B145-DC066AA6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2022-04-06T12:55:00Z</dcterms:created>
  <dcterms:modified xsi:type="dcterms:W3CDTF">2022-04-07T08:50:00Z</dcterms:modified>
</cp:coreProperties>
</file>