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92" w:rsidRDefault="00323892" w:rsidP="00132FE7">
      <w:pPr>
        <w:pStyle w:val="a3"/>
        <w:jc w:val="left"/>
      </w:pPr>
    </w:p>
    <w:p w:rsidR="00323892" w:rsidRDefault="00323892" w:rsidP="00491D8A">
      <w:pPr>
        <w:pStyle w:val="a3"/>
      </w:pPr>
    </w:p>
    <w:p w:rsidR="00DE03D3" w:rsidRPr="00256F0F" w:rsidRDefault="00DE03D3" w:rsidP="00491D8A">
      <w:pPr>
        <w:pStyle w:val="a3"/>
      </w:pPr>
      <w:r w:rsidRPr="00256F0F">
        <w:t>Аналитический отчет</w:t>
      </w:r>
    </w:p>
    <w:p w:rsidR="00DE03D3" w:rsidRPr="00256F0F" w:rsidRDefault="00BB307A" w:rsidP="00491D8A">
      <w:pPr>
        <w:pStyle w:val="a3"/>
      </w:pPr>
      <w:r>
        <w:t xml:space="preserve"> педагога-психолога </w:t>
      </w:r>
      <w:proofErr w:type="gramStart"/>
      <w:r>
        <w:t>Миллер  Е.А.</w:t>
      </w:r>
      <w:proofErr w:type="gramEnd"/>
      <w:r>
        <w:t xml:space="preserve"> </w:t>
      </w:r>
    </w:p>
    <w:p w:rsidR="00DE03D3" w:rsidRPr="00256F0F" w:rsidRDefault="00132FE7" w:rsidP="00491D8A">
      <w:pPr>
        <w:jc w:val="center"/>
        <w:rPr>
          <w:b/>
          <w:bCs/>
        </w:rPr>
      </w:pPr>
      <w:proofErr w:type="gramStart"/>
      <w:r>
        <w:rPr>
          <w:b/>
          <w:bCs/>
        </w:rPr>
        <w:t>за  2020</w:t>
      </w:r>
      <w:proofErr w:type="gramEnd"/>
      <w:r>
        <w:rPr>
          <w:b/>
          <w:bCs/>
        </w:rPr>
        <w:t>-2021</w:t>
      </w:r>
      <w:r w:rsidR="00DE03D3" w:rsidRPr="00256F0F">
        <w:rPr>
          <w:b/>
          <w:bCs/>
        </w:rPr>
        <w:t xml:space="preserve"> учебный год </w:t>
      </w:r>
    </w:p>
    <w:p w:rsidR="00DE03D3" w:rsidRPr="00256F0F" w:rsidRDefault="00DE03D3" w:rsidP="00323892">
      <w:pPr>
        <w:rPr>
          <w:b/>
          <w:bCs/>
        </w:rPr>
      </w:pPr>
    </w:p>
    <w:p w:rsidR="00DE03D3" w:rsidRPr="00256F0F" w:rsidRDefault="00132FE7" w:rsidP="00491D8A">
      <w:pPr>
        <w:jc w:val="both"/>
        <w:rPr>
          <w:b/>
          <w:bCs/>
        </w:rPr>
      </w:pPr>
      <w:r>
        <w:rPr>
          <w:b/>
          <w:bCs/>
        </w:rPr>
        <w:t xml:space="preserve">В 2020 - </w:t>
      </w:r>
      <w:proofErr w:type="gramStart"/>
      <w:r>
        <w:rPr>
          <w:b/>
          <w:bCs/>
        </w:rPr>
        <w:t>2021</w:t>
      </w:r>
      <w:r w:rsidR="00DE03D3" w:rsidRPr="00256F0F">
        <w:rPr>
          <w:b/>
          <w:bCs/>
        </w:rPr>
        <w:t xml:space="preserve">  учебном</w:t>
      </w:r>
      <w:proofErr w:type="gramEnd"/>
      <w:r w:rsidR="00DE03D3" w:rsidRPr="00256F0F">
        <w:rPr>
          <w:b/>
          <w:bCs/>
        </w:rPr>
        <w:t xml:space="preserve"> году передо мной стояли:</w:t>
      </w:r>
    </w:p>
    <w:p w:rsidR="00DE03D3" w:rsidRPr="00256F0F" w:rsidRDefault="00DE03D3" w:rsidP="00323892">
      <w:pPr>
        <w:ind w:firstLine="708"/>
        <w:jc w:val="both"/>
        <w:rPr>
          <w:b/>
          <w:bCs/>
        </w:rPr>
      </w:pPr>
      <w:r w:rsidRPr="00256F0F">
        <w:rPr>
          <w:b/>
          <w:bCs/>
        </w:rPr>
        <w:t>Цели:</w:t>
      </w:r>
      <w:r w:rsidR="00ED3820">
        <w:rPr>
          <w:b/>
          <w:bCs/>
        </w:rPr>
        <w:t xml:space="preserve"> </w:t>
      </w:r>
      <w:r w:rsidR="00ED3820">
        <w:t>сохранение и укрепление психологического здоровья детей, оказа</w:t>
      </w:r>
      <w:r w:rsidR="00132FE7">
        <w:t xml:space="preserve">ние психолого-педагогической помощи детям-инвалидам, детям ОВЗ, </w:t>
      </w:r>
      <w:r w:rsidR="00ED3820">
        <w:t>родителям и педагогам в решении психологических проблем развития</w:t>
      </w:r>
    </w:p>
    <w:p w:rsidR="00DE03D3" w:rsidRPr="00256F0F" w:rsidRDefault="00DE03D3" w:rsidP="00323892">
      <w:pPr>
        <w:ind w:firstLine="360"/>
        <w:jc w:val="both"/>
        <w:rPr>
          <w:b/>
          <w:bCs/>
        </w:rPr>
      </w:pPr>
      <w:r w:rsidRPr="00256F0F">
        <w:rPr>
          <w:b/>
          <w:bCs/>
        </w:rPr>
        <w:t>Задачи:</w:t>
      </w:r>
    </w:p>
    <w:p w:rsidR="00717D37" w:rsidRDefault="00717D37" w:rsidP="00717D37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9D7A5F">
        <w:rPr>
          <w:rFonts w:ascii="Times New Roman" w:hAnsi="Times New Roman"/>
          <w:sz w:val="24"/>
          <w:szCs w:val="24"/>
          <w:lang w:eastAsia="ru-RU"/>
        </w:rPr>
        <w:t xml:space="preserve">Анализ детско-родительских отношений: психологический анализ детско-родительских отношений.  </w:t>
      </w:r>
    </w:p>
    <w:p w:rsidR="00717D37" w:rsidRPr="00717D37" w:rsidRDefault="00717D37" w:rsidP="00717D37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717D37">
        <w:rPr>
          <w:rFonts w:ascii="Times New Roman" w:hAnsi="Times New Roman"/>
          <w:sz w:val="24"/>
          <w:szCs w:val="24"/>
          <w:lang w:eastAsia="ru-RU"/>
        </w:rPr>
        <w:t xml:space="preserve">Повышение психологической грамотности всех участников образовательного процесса. </w:t>
      </w:r>
    </w:p>
    <w:p w:rsidR="00DE03D3" w:rsidRPr="00ED3820" w:rsidRDefault="00ED3820" w:rsidP="00491D8A">
      <w:pPr>
        <w:pStyle w:val="a9"/>
        <w:numPr>
          <w:ilvl w:val="0"/>
          <w:numId w:val="12"/>
        </w:numPr>
        <w:jc w:val="both"/>
        <w:rPr>
          <w:bCs/>
        </w:rPr>
      </w:pPr>
      <w:proofErr w:type="gramStart"/>
      <w:r>
        <w:rPr>
          <w:bCs/>
        </w:rPr>
        <w:t>Использование  эффективных</w:t>
      </w:r>
      <w:proofErr w:type="gramEnd"/>
      <w:r>
        <w:rPr>
          <w:bCs/>
        </w:rPr>
        <w:t xml:space="preserve"> форм работы  с  родителями(онлайн-формы, социальные  сети).</w:t>
      </w:r>
    </w:p>
    <w:p w:rsidR="00DE03D3" w:rsidRDefault="00DE03D3" w:rsidP="00323892">
      <w:pPr>
        <w:ind w:firstLine="360"/>
        <w:jc w:val="both"/>
        <w:rPr>
          <w:b/>
        </w:rPr>
      </w:pPr>
      <w:r w:rsidRPr="00256F0F">
        <w:rPr>
          <w:b/>
        </w:rPr>
        <w:t>Диагностические обследования проводились:</w:t>
      </w:r>
    </w:p>
    <w:p w:rsidR="00ED3820" w:rsidRPr="00256F0F" w:rsidRDefault="00ED3820" w:rsidP="00491D8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228"/>
        <w:gridCol w:w="2268"/>
        <w:gridCol w:w="992"/>
        <w:gridCol w:w="3260"/>
      </w:tblGrid>
      <w:tr w:rsidR="00DE03D3" w:rsidRPr="00256F0F" w:rsidTr="005E11F0">
        <w:tc>
          <w:tcPr>
            <w:tcW w:w="566" w:type="dxa"/>
          </w:tcPr>
          <w:p w:rsidR="00DE03D3" w:rsidRPr="00256F0F" w:rsidRDefault="00DE03D3" w:rsidP="005909B1">
            <w:pPr>
              <w:jc w:val="both"/>
            </w:pPr>
            <w:r w:rsidRPr="00256F0F">
              <w:t>№</w:t>
            </w:r>
          </w:p>
          <w:p w:rsidR="00DE03D3" w:rsidRPr="00256F0F" w:rsidRDefault="00DE03D3" w:rsidP="005909B1">
            <w:pPr>
              <w:jc w:val="both"/>
            </w:pPr>
            <w:r w:rsidRPr="00256F0F">
              <w:t>п/п</w:t>
            </w:r>
          </w:p>
        </w:tc>
        <w:tc>
          <w:tcPr>
            <w:tcW w:w="3228" w:type="dxa"/>
          </w:tcPr>
          <w:p w:rsidR="00DE03D3" w:rsidRPr="00256F0F" w:rsidRDefault="00DE03D3" w:rsidP="00E00B6D">
            <w:pPr>
              <w:jc w:val="center"/>
            </w:pPr>
            <w:r w:rsidRPr="00256F0F">
              <w:t>Тема обследования</w:t>
            </w:r>
          </w:p>
        </w:tc>
        <w:tc>
          <w:tcPr>
            <w:tcW w:w="2268" w:type="dxa"/>
          </w:tcPr>
          <w:p w:rsidR="00DE03D3" w:rsidRPr="00256F0F" w:rsidRDefault="00DE03D3" w:rsidP="005909B1">
            <w:pPr>
              <w:jc w:val="both"/>
            </w:pPr>
            <w:r w:rsidRPr="00256F0F">
              <w:t>Кол-во групп, классов</w:t>
            </w:r>
          </w:p>
        </w:tc>
        <w:tc>
          <w:tcPr>
            <w:tcW w:w="992" w:type="dxa"/>
          </w:tcPr>
          <w:p w:rsidR="00DE03D3" w:rsidRPr="00256F0F" w:rsidRDefault="00DE03D3" w:rsidP="005909B1">
            <w:pPr>
              <w:jc w:val="both"/>
            </w:pPr>
            <w:r w:rsidRPr="00256F0F">
              <w:t>Кол-во детей</w:t>
            </w:r>
          </w:p>
        </w:tc>
        <w:tc>
          <w:tcPr>
            <w:tcW w:w="3260" w:type="dxa"/>
          </w:tcPr>
          <w:p w:rsidR="00DE03D3" w:rsidRPr="00256F0F" w:rsidRDefault="00DE03D3" w:rsidP="00E00B6D">
            <w:r w:rsidRPr="00256F0F">
              <w:t>Кол-во родителей, проконсультированных по результатам обследования</w:t>
            </w:r>
          </w:p>
        </w:tc>
      </w:tr>
      <w:tr w:rsidR="00DE03D3" w:rsidRPr="00256F0F" w:rsidTr="005E11F0">
        <w:tc>
          <w:tcPr>
            <w:tcW w:w="566" w:type="dxa"/>
          </w:tcPr>
          <w:p w:rsidR="00DE03D3" w:rsidRPr="00256F0F" w:rsidRDefault="00DE03D3" w:rsidP="005909B1">
            <w:pPr>
              <w:jc w:val="both"/>
            </w:pPr>
            <w:r w:rsidRPr="00256F0F">
              <w:t>1.</w:t>
            </w:r>
          </w:p>
        </w:tc>
        <w:tc>
          <w:tcPr>
            <w:tcW w:w="3228" w:type="dxa"/>
          </w:tcPr>
          <w:p w:rsidR="00DE03D3" w:rsidRPr="00256F0F" w:rsidRDefault="00313E3C" w:rsidP="005909B1">
            <w:pPr>
              <w:jc w:val="both"/>
            </w:pPr>
            <w:proofErr w:type="gramStart"/>
            <w:r>
              <w:t>Цветовой  тест</w:t>
            </w:r>
            <w:proofErr w:type="gramEnd"/>
            <w:r>
              <w:t xml:space="preserve">  отношений. (</w:t>
            </w:r>
            <w:proofErr w:type="spellStart"/>
            <w:r>
              <w:t>А.М.Эткинд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DE03D3" w:rsidRPr="00313E3C" w:rsidRDefault="00313E3C" w:rsidP="005909B1">
            <w:pPr>
              <w:jc w:val="both"/>
            </w:pPr>
            <w:proofErr w:type="gramStart"/>
            <w:r>
              <w:t>Группа  №</w:t>
            </w:r>
            <w:proofErr w:type="gramEnd"/>
            <w:r>
              <w:t>13,12,1</w:t>
            </w:r>
            <w:r w:rsidR="005B5178">
              <w:t>4, 15</w:t>
            </w:r>
          </w:p>
        </w:tc>
        <w:tc>
          <w:tcPr>
            <w:tcW w:w="992" w:type="dxa"/>
          </w:tcPr>
          <w:p w:rsidR="00DE03D3" w:rsidRPr="00256F0F" w:rsidRDefault="00313E3C" w:rsidP="005909B1">
            <w:pPr>
              <w:jc w:val="both"/>
            </w:pPr>
            <w:r>
              <w:t>15</w:t>
            </w:r>
          </w:p>
        </w:tc>
        <w:tc>
          <w:tcPr>
            <w:tcW w:w="3260" w:type="dxa"/>
          </w:tcPr>
          <w:p w:rsidR="00DE03D3" w:rsidRPr="00256F0F" w:rsidRDefault="005C24D0" w:rsidP="005909B1">
            <w:pPr>
              <w:jc w:val="both"/>
            </w:pPr>
            <w:r>
              <w:t>10</w:t>
            </w:r>
          </w:p>
        </w:tc>
      </w:tr>
      <w:tr w:rsidR="00DE03D3" w:rsidRPr="00256F0F" w:rsidTr="005E11F0">
        <w:tc>
          <w:tcPr>
            <w:tcW w:w="566" w:type="dxa"/>
          </w:tcPr>
          <w:p w:rsidR="00DE03D3" w:rsidRPr="00256F0F" w:rsidRDefault="00DE03D3" w:rsidP="005909B1">
            <w:pPr>
              <w:jc w:val="both"/>
            </w:pPr>
            <w:r w:rsidRPr="00256F0F">
              <w:t>2.</w:t>
            </w:r>
          </w:p>
        </w:tc>
        <w:tc>
          <w:tcPr>
            <w:tcW w:w="3228" w:type="dxa"/>
          </w:tcPr>
          <w:p w:rsidR="00DE03D3" w:rsidRPr="00256F0F" w:rsidRDefault="005B5178" w:rsidP="005909B1">
            <w:pPr>
              <w:jc w:val="both"/>
            </w:pPr>
            <w:r>
              <w:t>Методика «</w:t>
            </w:r>
            <w:proofErr w:type="gramStart"/>
            <w:r>
              <w:t>Страхи  в</w:t>
            </w:r>
            <w:proofErr w:type="gramEnd"/>
            <w:r>
              <w:t xml:space="preserve">  домиках» (Захаров А.И.)</w:t>
            </w:r>
          </w:p>
        </w:tc>
        <w:tc>
          <w:tcPr>
            <w:tcW w:w="2268" w:type="dxa"/>
          </w:tcPr>
          <w:p w:rsidR="00DE03D3" w:rsidRPr="00313E3C" w:rsidRDefault="005B5178" w:rsidP="005909B1">
            <w:pPr>
              <w:jc w:val="both"/>
            </w:pPr>
            <w:proofErr w:type="gramStart"/>
            <w:r>
              <w:t>Группа  №</w:t>
            </w:r>
            <w:proofErr w:type="gramEnd"/>
            <w:r>
              <w:t>15,13,12, 19,20</w:t>
            </w:r>
          </w:p>
        </w:tc>
        <w:tc>
          <w:tcPr>
            <w:tcW w:w="992" w:type="dxa"/>
          </w:tcPr>
          <w:p w:rsidR="00DE03D3" w:rsidRPr="00256F0F" w:rsidRDefault="005B5178" w:rsidP="005909B1">
            <w:pPr>
              <w:jc w:val="both"/>
            </w:pPr>
            <w:r>
              <w:t>20</w:t>
            </w:r>
          </w:p>
        </w:tc>
        <w:tc>
          <w:tcPr>
            <w:tcW w:w="3260" w:type="dxa"/>
          </w:tcPr>
          <w:p w:rsidR="00DE03D3" w:rsidRPr="00256F0F" w:rsidRDefault="005B5178" w:rsidP="005909B1">
            <w:pPr>
              <w:jc w:val="both"/>
            </w:pPr>
            <w:r>
              <w:t>10</w:t>
            </w:r>
          </w:p>
        </w:tc>
      </w:tr>
      <w:tr w:rsidR="00DE03D3" w:rsidRPr="00256F0F" w:rsidTr="005E11F0">
        <w:tc>
          <w:tcPr>
            <w:tcW w:w="566" w:type="dxa"/>
          </w:tcPr>
          <w:p w:rsidR="00DE03D3" w:rsidRPr="00256F0F" w:rsidRDefault="00DE03D3" w:rsidP="005909B1">
            <w:pPr>
              <w:jc w:val="both"/>
            </w:pPr>
            <w:r w:rsidRPr="00256F0F">
              <w:t>3.</w:t>
            </w:r>
          </w:p>
        </w:tc>
        <w:tc>
          <w:tcPr>
            <w:tcW w:w="3228" w:type="dxa"/>
          </w:tcPr>
          <w:p w:rsidR="00DE03D3" w:rsidRPr="00256F0F" w:rsidRDefault="005B5178" w:rsidP="005909B1">
            <w:pPr>
              <w:jc w:val="both"/>
            </w:pPr>
            <w:r>
              <w:t>«</w:t>
            </w:r>
            <w:proofErr w:type="gramStart"/>
            <w:r>
              <w:t>Методика  интервью</w:t>
            </w:r>
            <w:proofErr w:type="gramEnd"/>
            <w:r>
              <w:t xml:space="preserve">  с  ребенком»(</w:t>
            </w:r>
            <w:proofErr w:type="spellStart"/>
            <w:r>
              <w:t>А.И.Захаров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DE03D3" w:rsidRPr="00313E3C" w:rsidRDefault="00132FE7" w:rsidP="005909B1">
            <w:pPr>
              <w:jc w:val="both"/>
            </w:pPr>
            <w:r>
              <w:t>Группа №19, 13</w:t>
            </w:r>
          </w:p>
        </w:tc>
        <w:tc>
          <w:tcPr>
            <w:tcW w:w="992" w:type="dxa"/>
          </w:tcPr>
          <w:p w:rsidR="00DE03D3" w:rsidRPr="00256F0F" w:rsidRDefault="005B5178" w:rsidP="005909B1">
            <w:pPr>
              <w:jc w:val="both"/>
            </w:pPr>
            <w:r>
              <w:t>30</w:t>
            </w:r>
          </w:p>
        </w:tc>
        <w:tc>
          <w:tcPr>
            <w:tcW w:w="3260" w:type="dxa"/>
          </w:tcPr>
          <w:p w:rsidR="00DE03D3" w:rsidRPr="00256F0F" w:rsidRDefault="005B5178" w:rsidP="005909B1">
            <w:pPr>
              <w:jc w:val="both"/>
            </w:pPr>
            <w:r>
              <w:t>10</w:t>
            </w:r>
          </w:p>
        </w:tc>
      </w:tr>
      <w:tr w:rsidR="00DE03D3" w:rsidRPr="00256F0F" w:rsidTr="005E11F0">
        <w:tc>
          <w:tcPr>
            <w:tcW w:w="566" w:type="dxa"/>
          </w:tcPr>
          <w:p w:rsidR="00DE03D3" w:rsidRPr="00256F0F" w:rsidRDefault="00DE03D3" w:rsidP="005909B1">
            <w:pPr>
              <w:jc w:val="both"/>
            </w:pPr>
            <w:r w:rsidRPr="00256F0F">
              <w:t>4.</w:t>
            </w:r>
          </w:p>
        </w:tc>
        <w:tc>
          <w:tcPr>
            <w:tcW w:w="3228" w:type="dxa"/>
          </w:tcPr>
          <w:p w:rsidR="00DE03D3" w:rsidRPr="00256F0F" w:rsidRDefault="005B5178" w:rsidP="005909B1">
            <w:pPr>
              <w:jc w:val="both"/>
            </w:pPr>
            <w:r>
              <w:t>«</w:t>
            </w:r>
            <w:r w:rsidR="00207583">
              <w:t xml:space="preserve">Шкала </w:t>
            </w:r>
            <w:proofErr w:type="gramStart"/>
            <w:r w:rsidR="00207583">
              <w:t>привязанности  ребенка</w:t>
            </w:r>
            <w:proofErr w:type="gramEnd"/>
            <w:r w:rsidR="00207583">
              <w:t xml:space="preserve">  к членам  своей  семьи»</w:t>
            </w:r>
          </w:p>
        </w:tc>
        <w:tc>
          <w:tcPr>
            <w:tcW w:w="2268" w:type="dxa"/>
          </w:tcPr>
          <w:p w:rsidR="00DE03D3" w:rsidRPr="00313E3C" w:rsidRDefault="00207583" w:rsidP="005909B1">
            <w:pPr>
              <w:jc w:val="both"/>
            </w:pPr>
            <w:r>
              <w:t>Группа №19,12,13</w:t>
            </w:r>
          </w:p>
        </w:tc>
        <w:tc>
          <w:tcPr>
            <w:tcW w:w="992" w:type="dxa"/>
          </w:tcPr>
          <w:p w:rsidR="00DE03D3" w:rsidRPr="00256F0F" w:rsidRDefault="00207583" w:rsidP="005909B1">
            <w:pPr>
              <w:jc w:val="both"/>
            </w:pPr>
            <w:r>
              <w:t>30</w:t>
            </w:r>
          </w:p>
        </w:tc>
        <w:tc>
          <w:tcPr>
            <w:tcW w:w="3260" w:type="dxa"/>
          </w:tcPr>
          <w:p w:rsidR="00DE03D3" w:rsidRPr="00256F0F" w:rsidRDefault="00207583" w:rsidP="005909B1">
            <w:pPr>
              <w:jc w:val="both"/>
            </w:pPr>
            <w:r>
              <w:t>10</w:t>
            </w:r>
          </w:p>
        </w:tc>
      </w:tr>
      <w:tr w:rsidR="00DE03D3" w:rsidRPr="00256F0F" w:rsidTr="005E11F0">
        <w:tc>
          <w:tcPr>
            <w:tcW w:w="566" w:type="dxa"/>
          </w:tcPr>
          <w:p w:rsidR="00DE03D3" w:rsidRPr="00256F0F" w:rsidRDefault="00DE03D3" w:rsidP="005909B1">
            <w:pPr>
              <w:jc w:val="both"/>
            </w:pPr>
            <w:r w:rsidRPr="00256F0F">
              <w:t>5.</w:t>
            </w:r>
          </w:p>
        </w:tc>
        <w:tc>
          <w:tcPr>
            <w:tcW w:w="3228" w:type="dxa"/>
          </w:tcPr>
          <w:p w:rsidR="00DE03D3" w:rsidRPr="00256F0F" w:rsidRDefault="005E11F0" w:rsidP="005909B1">
            <w:pPr>
              <w:jc w:val="both"/>
            </w:pPr>
            <w:proofErr w:type="gramStart"/>
            <w:r>
              <w:t>Графическая  методика</w:t>
            </w:r>
            <w:proofErr w:type="gramEnd"/>
            <w:r>
              <w:t xml:space="preserve"> «Кактус» </w:t>
            </w:r>
            <w:proofErr w:type="spellStart"/>
            <w:r>
              <w:t>М.Панфиловой</w:t>
            </w:r>
            <w:proofErr w:type="spellEnd"/>
          </w:p>
        </w:tc>
        <w:tc>
          <w:tcPr>
            <w:tcW w:w="2268" w:type="dxa"/>
          </w:tcPr>
          <w:p w:rsidR="00DE03D3" w:rsidRPr="00313E3C" w:rsidRDefault="00132FE7" w:rsidP="005909B1">
            <w:pPr>
              <w:jc w:val="both"/>
            </w:pPr>
            <w:proofErr w:type="gramStart"/>
            <w:r>
              <w:t>Группа  №</w:t>
            </w:r>
            <w:proofErr w:type="gramEnd"/>
            <w:r w:rsidR="005E11F0">
              <w:t>19(1), 20(2), 13(2)</w:t>
            </w:r>
          </w:p>
        </w:tc>
        <w:tc>
          <w:tcPr>
            <w:tcW w:w="992" w:type="dxa"/>
          </w:tcPr>
          <w:p w:rsidR="00DE03D3" w:rsidRPr="00256F0F" w:rsidRDefault="005E11F0" w:rsidP="005909B1">
            <w:pPr>
              <w:jc w:val="both"/>
            </w:pPr>
            <w:r>
              <w:t>5</w:t>
            </w:r>
          </w:p>
        </w:tc>
        <w:tc>
          <w:tcPr>
            <w:tcW w:w="3260" w:type="dxa"/>
          </w:tcPr>
          <w:p w:rsidR="00DE03D3" w:rsidRPr="00256F0F" w:rsidRDefault="005E11F0" w:rsidP="005909B1">
            <w:pPr>
              <w:jc w:val="both"/>
            </w:pPr>
            <w:r>
              <w:t>2</w:t>
            </w:r>
          </w:p>
        </w:tc>
      </w:tr>
      <w:tr w:rsidR="005E11F0" w:rsidRPr="00256F0F" w:rsidTr="005E11F0">
        <w:tc>
          <w:tcPr>
            <w:tcW w:w="566" w:type="dxa"/>
          </w:tcPr>
          <w:p w:rsidR="005E11F0" w:rsidRPr="00256F0F" w:rsidRDefault="005E11F0" w:rsidP="005909B1">
            <w:pPr>
              <w:jc w:val="both"/>
            </w:pPr>
            <w:r>
              <w:t>6</w:t>
            </w:r>
          </w:p>
        </w:tc>
        <w:tc>
          <w:tcPr>
            <w:tcW w:w="3228" w:type="dxa"/>
          </w:tcPr>
          <w:p w:rsidR="005E11F0" w:rsidRDefault="005E11F0" w:rsidP="005909B1">
            <w:pPr>
              <w:jc w:val="both"/>
            </w:pPr>
            <w:proofErr w:type="gramStart"/>
            <w:r>
              <w:t>Тестирование  дошкольников</w:t>
            </w:r>
            <w:proofErr w:type="gramEnd"/>
            <w:r>
              <w:t xml:space="preserve">  с  использование платформы  1-С «Диагностика». </w:t>
            </w:r>
          </w:p>
          <w:p w:rsidR="005E11F0" w:rsidRDefault="005E11F0" w:rsidP="005909B1">
            <w:pPr>
              <w:jc w:val="both"/>
            </w:pPr>
            <w:r>
              <w:t>«</w:t>
            </w:r>
            <w:proofErr w:type="gramStart"/>
            <w:r>
              <w:t>Беседа  о</w:t>
            </w:r>
            <w:proofErr w:type="gramEnd"/>
            <w:r>
              <w:t xml:space="preserve">  школе»</w:t>
            </w:r>
          </w:p>
        </w:tc>
        <w:tc>
          <w:tcPr>
            <w:tcW w:w="2268" w:type="dxa"/>
          </w:tcPr>
          <w:p w:rsidR="005E11F0" w:rsidRDefault="00132FE7" w:rsidP="005909B1">
            <w:pPr>
              <w:jc w:val="both"/>
            </w:pPr>
            <w:proofErr w:type="gramStart"/>
            <w:r>
              <w:t>Группа  №</w:t>
            </w:r>
            <w:proofErr w:type="gramEnd"/>
            <w:r>
              <w:t>13, №20</w:t>
            </w:r>
          </w:p>
        </w:tc>
        <w:tc>
          <w:tcPr>
            <w:tcW w:w="992" w:type="dxa"/>
          </w:tcPr>
          <w:p w:rsidR="005E11F0" w:rsidRDefault="005E11F0" w:rsidP="005909B1">
            <w:pPr>
              <w:jc w:val="both"/>
            </w:pPr>
            <w:r>
              <w:t>44</w:t>
            </w:r>
          </w:p>
        </w:tc>
        <w:tc>
          <w:tcPr>
            <w:tcW w:w="3260" w:type="dxa"/>
          </w:tcPr>
          <w:p w:rsidR="005E11F0" w:rsidRDefault="005E11F0" w:rsidP="005909B1">
            <w:pPr>
              <w:jc w:val="both"/>
            </w:pPr>
            <w:r>
              <w:t>25</w:t>
            </w:r>
          </w:p>
        </w:tc>
      </w:tr>
      <w:tr w:rsidR="005E11F0" w:rsidRPr="00256F0F" w:rsidTr="005E11F0">
        <w:tc>
          <w:tcPr>
            <w:tcW w:w="566" w:type="dxa"/>
          </w:tcPr>
          <w:p w:rsidR="005E11F0" w:rsidRPr="00256F0F" w:rsidRDefault="005E11F0" w:rsidP="005909B1">
            <w:pPr>
              <w:jc w:val="both"/>
            </w:pPr>
            <w:r>
              <w:t>7</w:t>
            </w:r>
          </w:p>
        </w:tc>
        <w:tc>
          <w:tcPr>
            <w:tcW w:w="3228" w:type="dxa"/>
          </w:tcPr>
          <w:p w:rsidR="005E11F0" w:rsidRDefault="005E11F0" w:rsidP="005909B1">
            <w:pPr>
              <w:jc w:val="both"/>
            </w:pPr>
            <w:proofErr w:type="gramStart"/>
            <w:r>
              <w:t>Диагностика  внимания</w:t>
            </w:r>
            <w:proofErr w:type="gramEnd"/>
            <w:r>
              <w:t xml:space="preserve">  у  детей 5-6 летнего возраста «Шифровка» Векслера.</w:t>
            </w:r>
          </w:p>
        </w:tc>
        <w:tc>
          <w:tcPr>
            <w:tcW w:w="2268" w:type="dxa"/>
          </w:tcPr>
          <w:p w:rsidR="005E11F0" w:rsidRDefault="00132FE7" w:rsidP="005909B1">
            <w:pPr>
              <w:jc w:val="both"/>
            </w:pPr>
            <w:proofErr w:type="gramStart"/>
            <w:r>
              <w:t>Группа  №</w:t>
            </w:r>
            <w:proofErr w:type="gramEnd"/>
            <w:r>
              <w:t>12,13</w:t>
            </w:r>
          </w:p>
        </w:tc>
        <w:tc>
          <w:tcPr>
            <w:tcW w:w="992" w:type="dxa"/>
          </w:tcPr>
          <w:p w:rsidR="005E11F0" w:rsidRDefault="005E11F0" w:rsidP="005909B1">
            <w:pPr>
              <w:jc w:val="both"/>
            </w:pPr>
            <w:r>
              <w:t>10</w:t>
            </w:r>
          </w:p>
        </w:tc>
        <w:tc>
          <w:tcPr>
            <w:tcW w:w="3260" w:type="dxa"/>
          </w:tcPr>
          <w:p w:rsidR="005E11F0" w:rsidRDefault="005E11F0" w:rsidP="005909B1">
            <w:pPr>
              <w:jc w:val="both"/>
            </w:pPr>
            <w:r>
              <w:t>5</w:t>
            </w:r>
          </w:p>
        </w:tc>
      </w:tr>
      <w:tr w:rsidR="005E11F0" w:rsidRPr="00256F0F" w:rsidTr="005E11F0">
        <w:tc>
          <w:tcPr>
            <w:tcW w:w="566" w:type="dxa"/>
          </w:tcPr>
          <w:p w:rsidR="005E11F0" w:rsidRPr="00256F0F" w:rsidRDefault="005E11F0" w:rsidP="005909B1">
            <w:pPr>
              <w:jc w:val="both"/>
            </w:pPr>
            <w:r>
              <w:t>8</w:t>
            </w:r>
          </w:p>
        </w:tc>
        <w:tc>
          <w:tcPr>
            <w:tcW w:w="3228" w:type="dxa"/>
          </w:tcPr>
          <w:p w:rsidR="005E11F0" w:rsidRDefault="005E11F0" w:rsidP="005909B1">
            <w:pPr>
              <w:jc w:val="both"/>
            </w:pPr>
            <w:proofErr w:type="gramStart"/>
            <w:r>
              <w:t>Диагностика  готовности</w:t>
            </w:r>
            <w:proofErr w:type="gramEnd"/>
            <w:r>
              <w:t xml:space="preserve">  к  школьному  обучению.</w:t>
            </w:r>
          </w:p>
        </w:tc>
        <w:tc>
          <w:tcPr>
            <w:tcW w:w="2268" w:type="dxa"/>
          </w:tcPr>
          <w:p w:rsidR="005E11F0" w:rsidRDefault="005E11F0" w:rsidP="005909B1">
            <w:pPr>
              <w:jc w:val="both"/>
            </w:pPr>
            <w:proofErr w:type="gramStart"/>
            <w:r>
              <w:t>Группа  №</w:t>
            </w:r>
            <w:proofErr w:type="gramEnd"/>
            <w:r>
              <w:t>12</w:t>
            </w:r>
            <w:r w:rsidR="00132FE7">
              <w:t>,13</w:t>
            </w:r>
          </w:p>
        </w:tc>
        <w:tc>
          <w:tcPr>
            <w:tcW w:w="992" w:type="dxa"/>
          </w:tcPr>
          <w:p w:rsidR="005E11F0" w:rsidRDefault="005E11F0" w:rsidP="005909B1">
            <w:pPr>
              <w:jc w:val="both"/>
            </w:pPr>
            <w:r>
              <w:t>15</w:t>
            </w:r>
          </w:p>
        </w:tc>
        <w:tc>
          <w:tcPr>
            <w:tcW w:w="3260" w:type="dxa"/>
          </w:tcPr>
          <w:p w:rsidR="005E11F0" w:rsidRDefault="005C24D0" w:rsidP="005909B1">
            <w:pPr>
              <w:jc w:val="both"/>
            </w:pPr>
            <w:r>
              <w:t>1</w:t>
            </w:r>
            <w:r w:rsidR="00E635EC">
              <w:t>8</w:t>
            </w:r>
          </w:p>
        </w:tc>
      </w:tr>
      <w:tr w:rsidR="005E11F0" w:rsidRPr="00256F0F" w:rsidTr="005E11F0">
        <w:tc>
          <w:tcPr>
            <w:tcW w:w="566" w:type="dxa"/>
          </w:tcPr>
          <w:p w:rsidR="005E11F0" w:rsidRPr="00256F0F" w:rsidRDefault="00271D44" w:rsidP="005909B1">
            <w:pPr>
              <w:jc w:val="both"/>
            </w:pPr>
            <w:r>
              <w:t>9</w:t>
            </w:r>
          </w:p>
        </w:tc>
        <w:tc>
          <w:tcPr>
            <w:tcW w:w="3228" w:type="dxa"/>
          </w:tcPr>
          <w:p w:rsidR="005E11F0" w:rsidRDefault="00271D44" w:rsidP="00271D44">
            <w:pPr>
              <w:jc w:val="both"/>
            </w:pPr>
            <w:r>
              <w:t>«</w:t>
            </w:r>
            <w:proofErr w:type="gramStart"/>
            <w:r>
              <w:t>Адаптация  детей</w:t>
            </w:r>
            <w:proofErr w:type="gramEnd"/>
            <w:r>
              <w:t xml:space="preserve">  к  ДОУ». </w:t>
            </w:r>
            <w:proofErr w:type="gramStart"/>
            <w:r>
              <w:t>Карты  наблюдений</w:t>
            </w:r>
            <w:proofErr w:type="gramEnd"/>
            <w:r>
              <w:t xml:space="preserve">  за  ребенком.</w:t>
            </w:r>
          </w:p>
        </w:tc>
        <w:tc>
          <w:tcPr>
            <w:tcW w:w="2268" w:type="dxa"/>
          </w:tcPr>
          <w:p w:rsidR="005E11F0" w:rsidRDefault="00271D44" w:rsidP="005909B1">
            <w:pPr>
              <w:jc w:val="both"/>
            </w:pPr>
            <w:proofErr w:type="gramStart"/>
            <w:r>
              <w:t>Группа  №</w:t>
            </w:r>
            <w:proofErr w:type="gramEnd"/>
            <w:r>
              <w:t>10,11,1</w:t>
            </w:r>
          </w:p>
        </w:tc>
        <w:tc>
          <w:tcPr>
            <w:tcW w:w="992" w:type="dxa"/>
          </w:tcPr>
          <w:p w:rsidR="005E11F0" w:rsidRDefault="00271D44" w:rsidP="005909B1">
            <w:pPr>
              <w:jc w:val="both"/>
            </w:pPr>
            <w:r>
              <w:t>25</w:t>
            </w:r>
          </w:p>
        </w:tc>
        <w:tc>
          <w:tcPr>
            <w:tcW w:w="3260" w:type="dxa"/>
          </w:tcPr>
          <w:p w:rsidR="005E11F0" w:rsidRDefault="00271D44" w:rsidP="005909B1">
            <w:pPr>
              <w:jc w:val="both"/>
            </w:pPr>
            <w:r>
              <w:t>15</w:t>
            </w:r>
          </w:p>
        </w:tc>
      </w:tr>
    </w:tbl>
    <w:p w:rsidR="00DE03D3" w:rsidRPr="00256F0F" w:rsidRDefault="00DE03D3" w:rsidP="00491D8A">
      <w:pPr>
        <w:jc w:val="both"/>
        <w:rPr>
          <w:b/>
          <w:bCs/>
        </w:rPr>
      </w:pPr>
    </w:p>
    <w:p w:rsidR="00DE03D3" w:rsidRPr="00256F0F" w:rsidRDefault="00DE03D3" w:rsidP="00F0544B">
      <w:pPr>
        <w:jc w:val="both"/>
        <w:rPr>
          <w:b/>
          <w:bCs/>
        </w:rPr>
      </w:pPr>
      <w:r w:rsidRPr="00256F0F">
        <w:rPr>
          <w:b/>
          <w:bCs/>
        </w:rPr>
        <w:t>Консультационные приемы.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134"/>
        <w:gridCol w:w="1276"/>
        <w:gridCol w:w="2268"/>
        <w:gridCol w:w="2551"/>
      </w:tblGrid>
      <w:tr w:rsidR="00DE03D3" w:rsidRPr="00256F0F" w:rsidTr="00313E3C">
        <w:trPr>
          <w:cantSplit/>
          <w:trHeight w:val="1043"/>
        </w:trPr>
        <w:tc>
          <w:tcPr>
            <w:tcW w:w="1951" w:type="dxa"/>
          </w:tcPr>
          <w:p w:rsidR="00DE03D3" w:rsidRPr="00256F0F" w:rsidRDefault="00DE03D3" w:rsidP="005909B1"/>
          <w:p w:rsidR="00DE03D3" w:rsidRPr="00256F0F" w:rsidRDefault="00DE03D3" w:rsidP="005909B1">
            <w:r w:rsidRPr="00256F0F">
              <w:t>Консультационные приемы</w:t>
            </w:r>
          </w:p>
        </w:tc>
        <w:tc>
          <w:tcPr>
            <w:tcW w:w="1134" w:type="dxa"/>
          </w:tcPr>
          <w:p w:rsidR="00DE03D3" w:rsidRPr="00256F0F" w:rsidRDefault="00DE03D3" w:rsidP="005909B1"/>
          <w:p w:rsidR="00DE03D3" w:rsidRPr="00256F0F" w:rsidRDefault="00DE03D3" w:rsidP="005909B1">
            <w:r w:rsidRPr="00256F0F">
              <w:t>Первично</w:t>
            </w:r>
          </w:p>
        </w:tc>
        <w:tc>
          <w:tcPr>
            <w:tcW w:w="1134" w:type="dxa"/>
          </w:tcPr>
          <w:p w:rsidR="00DE03D3" w:rsidRPr="00256F0F" w:rsidRDefault="00DE03D3" w:rsidP="005909B1"/>
          <w:p w:rsidR="00DE03D3" w:rsidRPr="00256F0F" w:rsidRDefault="00DE03D3" w:rsidP="005909B1">
            <w:r w:rsidRPr="00256F0F">
              <w:t>Повторно</w:t>
            </w:r>
          </w:p>
        </w:tc>
        <w:tc>
          <w:tcPr>
            <w:tcW w:w="1276" w:type="dxa"/>
          </w:tcPr>
          <w:p w:rsidR="00DE03D3" w:rsidRPr="00256F0F" w:rsidRDefault="00DE03D3" w:rsidP="005909B1"/>
          <w:p w:rsidR="00DE03D3" w:rsidRPr="00256F0F" w:rsidRDefault="00DE03D3" w:rsidP="005909B1">
            <w:r w:rsidRPr="00256F0F">
              <w:t>Первичная диагностика</w:t>
            </w:r>
          </w:p>
        </w:tc>
        <w:tc>
          <w:tcPr>
            <w:tcW w:w="2268" w:type="dxa"/>
          </w:tcPr>
          <w:p w:rsidR="00DE03D3" w:rsidRPr="00256F0F" w:rsidRDefault="00DE03D3" w:rsidP="005909B1"/>
          <w:p w:rsidR="00DE03D3" w:rsidRPr="00256F0F" w:rsidRDefault="00DE03D3" w:rsidP="005909B1">
            <w:r w:rsidRPr="00256F0F">
              <w:t>Всего индивидуальных обращений</w:t>
            </w:r>
          </w:p>
        </w:tc>
        <w:tc>
          <w:tcPr>
            <w:tcW w:w="2551" w:type="dxa"/>
          </w:tcPr>
          <w:p w:rsidR="00DE03D3" w:rsidRPr="00256F0F" w:rsidRDefault="00DE03D3" w:rsidP="005909B1"/>
          <w:p w:rsidR="00DE03D3" w:rsidRPr="00717D37" w:rsidRDefault="00DE03D3" w:rsidP="005909B1">
            <w:r w:rsidRPr="00256F0F">
              <w:t xml:space="preserve">Из них консультаций по </w:t>
            </w:r>
            <w:proofErr w:type="gramStart"/>
            <w:r w:rsidRPr="00256F0F">
              <w:t>телефону</w:t>
            </w:r>
            <w:r w:rsidR="0082437B">
              <w:t>,</w:t>
            </w:r>
            <w:proofErr w:type="spellStart"/>
            <w:r w:rsidR="0082437B">
              <w:rPr>
                <w:lang w:val="en-US"/>
              </w:rPr>
              <w:t>Watsap</w:t>
            </w:r>
            <w:proofErr w:type="spellEnd"/>
            <w:proofErr w:type="gramEnd"/>
            <w:r w:rsidR="0082437B">
              <w:t xml:space="preserve"> </w:t>
            </w:r>
            <w:proofErr w:type="spellStart"/>
            <w:r w:rsidR="00717D37">
              <w:t>Вк</w:t>
            </w:r>
            <w:proofErr w:type="spellEnd"/>
            <w:r w:rsidR="00717D37">
              <w:t xml:space="preserve"> группы</w:t>
            </w:r>
          </w:p>
        </w:tc>
      </w:tr>
      <w:tr w:rsidR="00DE03D3" w:rsidRPr="00256F0F" w:rsidTr="00313E3C">
        <w:trPr>
          <w:cantSplit/>
          <w:trHeight w:val="4258"/>
        </w:trPr>
        <w:tc>
          <w:tcPr>
            <w:tcW w:w="1951" w:type="dxa"/>
          </w:tcPr>
          <w:p w:rsidR="00DE03D3" w:rsidRPr="00256F0F" w:rsidRDefault="00DE03D3" w:rsidP="005909B1">
            <w:r w:rsidRPr="00256F0F">
              <w:lastRenderedPageBreak/>
              <w:t>Дети</w:t>
            </w:r>
          </w:p>
        </w:tc>
        <w:tc>
          <w:tcPr>
            <w:tcW w:w="1134" w:type="dxa"/>
          </w:tcPr>
          <w:p w:rsidR="00DE03D3" w:rsidRPr="00256F0F" w:rsidRDefault="00271D44" w:rsidP="005909B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03D3" w:rsidRPr="00256F0F" w:rsidRDefault="00271D44" w:rsidP="005909B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E03D3" w:rsidRPr="00256F0F" w:rsidRDefault="00271D44" w:rsidP="005909B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E03D3" w:rsidRPr="00256F0F" w:rsidRDefault="00271D44" w:rsidP="005909B1">
            <w:pPr>
              <w:jc w:val="center"/>
            </w:pPr>
            <w:r>
              <w:t>--</w:t>
            </w:r>
          </w:p>
        </w:tc>
        <w:tc>
          <w:tcPr>
            <w:tcW w:w="2551" w:type="dxa"/>
          </w:tcPr>
          <w:p w:rsidR="00DE03D3" w:rsidRPr="00256F0F" w:rsidRDefault="00271D44" w:rsidP="005909B1">
            <w:pPr>
              <w:jc w:val="center"/>
            </w:pPr>
            <w:r>
              <w:t>-</w:t>
            </w:r>
          </w:p>
        </w:tc>
      </w:tr>
      <w:tr w:rsidR="00DE03D3" w:rsidRPr="00256F0F" w:rsidTr="00313E3C">
        <w:trPr>
          <w:cantSplit/>
          <w:trHeight w:val="6795"/>
        </w:trPr>
        <w:tc>
          <w:tcPr>
            <w:tcW w:w="1951" w:type="dxa"/>
          </w:tcPr>
          <w:p w:rsidR="00DE03D3" w:rsidRPr="00256F0F" w:rsidRDefault="00DE03D3" w:rsidP="005909B1">
            <w:r w:rsidRPr="00256F0F">
              <w:lastRenderedPageBreak/>
              <w:t>Родители</w:t>
            </w:r>
          </w:p>
        </w:tc>
        <w:tc>
          <w:tcPr>
            <w:tcW w:w="1134" w:type="dxa"/>
          </w:tcPr>
          <w:p w:rsidR="00DE03D3" w:rsidRPr="00256F0F" w:rsidRDefault="00CB4ED0" w:rsidP="005909B1">
            <w:pPr>
              <w:jc w:val="center"/>
            </w:pPr>
            <w:r>
              <w:t xml:space="preserve">9.064 </w:t>
            </w:r>
            <w:proofErr w:type="gramStart"/>
            <w:r w:rsidR="00271D44">
              <w:t>( в</w:t>
            </w:r>
            <w:proofErr w:type="gramEnd"/>
            <w:r w:rsidR="00271D44">
              <w:t xml:space="preserve"> том  числе  через  телефонную  связь</w:t>
            </w:r>
            <w:r w:rsidR="009578ED">
              <w:t xml:space="preserve"> и  социальные  сети </w:t>
            </w:r>
            <w:r w:rsidR="00271D44">
              <w:t>)</w:t>
            </w:r>
          </w:p>
        </w:tc>
        <w:tc>
          <w:tcPr>
            <w:tcW w:w="1134" w:type="dxa"/>
          </w:tcPr>
          <w:p w:rsidR="00DE03D3" w:rsidRPr="00256F0F" w:rsidRDefault="00271D44" w:rsidP="005909B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E03D3" w:rsidRPr="00256F0F" w:rsidRDefault="00271D44" w:rsidP="005909B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DE03D3" w:rsidRPr="00256F0F" w:rsidRDefault="00491C49" w:rsidP="005909B1">
            <w:pPr>
              <w:jc w:val="center"/>
            </w:pPr>
            <w:r>
              <w:t>5560</w:t>
            </w:r>
            <w:r w:rsidR="00271D44">
              <w:t xml:space="preserve"> (в </w:t>
            </w:r>
            <w:proofErr w:type="gramStart"/>
            <w:r w:rsidR="00271D44">
              <w:t>том  числе</w:t>
            </w:r>
            <w:proofErr w:type="gramEnd"/>
            <w:r w:rsidR="00271D44">
              <w:t xml:space="preserve">  через  телефонную  связь)</w:t>
            </w:r>
          </w:p>
        </w:tc>
        <w:tc>
          <w:tcPr>
            <w:tcW w:w="2551" w:type="dxa"/>
          </w:tcPr>
          <w:p w:rsidR="00CB4ED0" w:rsidRDefault="00CB4ED0" w:rsidP="00491C49">
            <w:r>
              <w:t>Декабрь-январь \66</w:t>
            </w:r>
          </w:p>
          <w:p w:rsidR="00491C49" w:rsidRDefault="00491C49" w:rsidP="00491C49">
            <w:proofErr w:type="gramStart"/>
            <w:r>
              <w:t>Консультация  по</w:t>
            </w:r>
            <w:proofErr w:type="gramEnd"/>
            <w:r>
              <w:t xml:space="preserve">  теме: «Раннее  развитие  детей».</w:t>
            </w:r>
          </w:p>
          <w:p w:rsidR="00491C49" w:rsidRDefault="00E635EC" w:rsidP="00491C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25.12.2020 г.    \25 29.12.2020</w:t>
            </w:r>
            <w:r w:rsidR="00491C49">
              <w:rPr>
                <w:rFonts w:ascii="Times New Roman" w:hAnsi="Times New Roman"/>
              </w:rPr>
              <w:t xml:space="preserve"> г.     \25</w:t>
            </w:r>
          </w:p>
          <w:p w:rsidR="00491C49" w:rsidRDefault="00491C49" w:rsidP="00491C49">
            <w:proofErr w:type="gramStart"/>
            <w:r>
              <w:t>Консультация  по</w:t>
            </w:r>
            <w:proofErr w:type="gramEnd"/>
            <w:r>
              <w:t xml:space="preserve">  теме: «Адаптация  детей  к  детскому  саду» </w:t>
            </w:r>
          </w:p>
          <w:p w:rsidR="00491C49" w:rsidRDefault="00E635EC" w:rsidP="00491C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13.01.2021 г. \5     19.01.2021</w:t>
            </w:r>
            <w:r w:rsidR="00491C49">
              <w:rPr>
                <w:rFonts w:ascii="Times New Roman" w:hAnsi="Times New Roman"/>
              </w:rPr>
              <w:t xml:space="preserve">  г.  \5</w:t>
            </w:r>
          </w:p>
          <w:p w:rsidR="00491C49" w:rsidRDefault="00491C49" w:rsidP="00491C49">
            <w:proofErr w:type="gramStart"/>
            <w:r>
              <w:t>Консультация  по</w:t>
            </w:r>
            <w:proofErr w:type="gramEnd"/>
            <w:r>
              <w:t xml:space="preserve">  теме: « Возрастные  особенности  дете</w:t>
            </w:r>
            <w:r w:rsidR="00E635EC">
              <w:t>й  раннего возраста»  20.01.2021</w:t>
            </w:r>
            <w:r>
              <w:t xml:space="preserve">  г.    \3</w:t>
            </w:r>
          </w:p>
          <w:p w:rsidR="00491C49" w:rsidRDefault="00E635EC" w:rsidP="00491C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24.01.2021</w:t>
            </w:r>
            <w:r w:rsidR="00491C49">
              <w:rPr>
                <w:rFonts w:ascii="Times New Roman" w:hAnsi="Times New Roman"/>
              </w:rPr>
              <w:t xml:space="preserve"> г.     \3</w:t>
            </w:r>
          </w:p>
          <w:p w:rsidR="00491C49" w:rsidRDefault="00CB4ED0" w:rsidP="0082437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\71</w:t>
            </w:r>
          </w:p>
          <w:p w:rsidR="00491C49" w:rsidRDefault="00271D44" w:rsidP="0082437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91C4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82437B" w:rsidRPr="0032786A" w:rsidRDefault="00717D37" w:rsidP="0082437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консультаций  </w:t>
            </w:r>
            <w:r w:rsidR="0082437B" w:rsidRPr="0032786A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  <w:r w:rsidR="0082437B" w:rsidRPr="0032786A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82437B" w:rsidRPr="0032786A" w:rsidRDefault="0082437B" w:rsidP="0082437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86A">
              <w:rPr>
                <w:rFonts w:ascii="Times New Roman" w:hAnsi="Times New Roman"/>
                <w:sz w:val="24"/>
                <w:szCs w:val="24"/>
                <w:lang w:val="en-US"/>
              </w:rPr>
              <w:t>Wats</w:t>
            </w:r>
            <w:proofErr w:type="spellEnd"/>
            <w:r w:rsidRPr="00327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86A"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  <w:proofErr w:type="spellEnd"/>
            <w:r w:rsidRPr="0032786A">
              <w:rPr>
                <w:rFonts w:ascii="Times New Roman" w:hAnsi="Times New Roman"/>
                <w:sz w:val="24"/>
                <w:szCs w:val="24"/>
              </w:rPr>
              <w:t xml:space="preserve">  253./ 253 чел</w:t>
            </w:r>
          </w:p>
          <w:p w:rsidR="0082437B" w:rsidRDefault="0082437B" w:rsidP="0082437B">
            <w:pPr>
              <w:pStyle w:val="ac"/>
              <w:rPr>
                <w:rFonts w:ascii="Times New Roman" w:hAnsi="Times New Roman"/>
              </w:rPr>
            </w:pPr>
            <w:r w:rsidRPr="0032786A">
              <w:rPr>
                <w:rFonts w:ascii="Times New Roman" w:hAnsi="Times New Roman"/>
              </w:rPr>
              <w:t xml:space="preserve">Одноклассники, ВК </w:t>
            </w:r>
            <w:proofErr w:type="gramStart"/>
            <w:r w:rsidRPr="0032786A">
              <w:rPr>
                <w:rFonts w:ascii="Times New Roman" w:hAnsi="Times New Roman"/>
              </w:rPr>
              <w:t>группы  456</w:t>
            </w:r>
            <w:proofErr w:type="gramEnd"/>
            <w:r w:rsidRPr="0032786A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.</w:t>
            </w:r>
          </w:p>
          <w:p w:rsidR="00491C49" w:rsidRPr="00491C49" w:rsidRDefault="00271D44" w:rsidP="00491C49">
            <w:pPr>
              <w:rPr>
                <w:b/>
              </w:rPr>
            </w:pPr>
            <w:r>
              <w:t>2.</w:t>
            </w:r>
            <w:r w:rsidR="00491C49">
              <w:rPr>
                <w:b/>
              </w:rPr>
              <w:t xml:space="preserve"> </w:t>
            </w:r>
            <w:r w:rsidR="00491C49" w:rsidRPr="00491C49">
              <w:t xml:space="preserve">Родительских собраний за </w:t>
            </w:r>
            <w:r w:rsidR="00491C49">
              <w:t>и</w:t>
            </w:r>
            <w:r w:rsidR="00491C49" w:rsidRPr="00491C49">
              <w:t>юнь-</w:t>
            </w:r>
            <w:proofErr w:type="gramStart"/>
            <w:r w:rsidR="00491C49" w:rsidRPr="00491C49">
              <w:t>июль  2</w:t>
            </w:r>
            <w:proofErr w:type="gramEnd"/>
            <w:r w:rsidR="00491C49" w:rsidRPr="00491C49">
              <w:t xml:space="preserve">  / 24  чел  </w:t>
            </w:r>
          </w:p>
          <w:p w:rsidR="00491C49" w:rsidRPr="00491C49" w:rsidRDefault="00491C49" w:rsidP="00491C49">
            <w:r w:rsidRPr="00491C49">
              <w:t xml:space="preserve">Групповых консультаций за </w:t>
            </w:r>
            <w:proofErr w:type="gramStart"/>
            <w:r w:rsidRPr="00491C49">
              <w:t>месяц  45</w:t>
            </w:r>
            <w:proofErr w:type="gramEnd"/>
            <w:r w:rsidRPr="00491C49">
              <w:t xml:space="preserve"> / 540 чел   </w:t>
            </w:r>
          </w:p>
          <w:p w:rsidR="00491C49" w:rsidRPr="00491C49" w:rsidRDefault="00491C49" w:rsidP="00491C49">
            <w:r w:rsidRPr="00491C49">
              <w:t xml:space="preserve">Индивидуально принято – </w:t>
            </w:r>
            <w:proofErr w:type="gramStart"/>
            <w:r w:rsidRPr="00491C49">
              <w:t>10  чел</w:t>
            </w:r>
            <w:proofErr w:type="gramEnd"/>
          </w:p>
          <w:p w:rsidR="00491C49" w:rsidRPr="00491C49" w:rsidRDefault="00491C49" w:rsidP="00491C49">
            <w:r w:rsidRPr="00491C49">
              <w:t xml:space="preserve">Телефонных консультаций   </w:t>
            </w:r>
            <w:proofErr w:type="gramStart"/>
            <w:r w:rsidRPr="00491C49">
              <w:t>80  /</w:t>
            </w:r>
            <w:proofErr w:type="gramEnd"/>
            <w:r w:rsidRPr="00491C49">
              <w:t xml:space="preserve"> 100 чел</w:t>
            </w:r>
          </w:p>
          <w:p w:rsidR="00491C49" w:rsidRPr="00491C49" w:rsidRDefault="00491C49" w:rsidP="00491C49">
            <w:proofErr w:type="spellStart"/>
            <w:r w:rsidRPr="00491C49">
              <w:rPr>
                <w:lang w:val="en-US"/>
              </w:rPr>
              <w:t>Wats</w:t>
            </w:r>
            <w:proofErr w:type="spellEnd"/>
            <w:r w:rsidRPr="00491C49">
              <w:t xml:space="preserve"> </w:t>
            </w:r>
            <w:proofErr w:type="spellStart"/>
            <w:r w:rsidRPr="00491C49">
              <w:rPr>
                <w:lang w:val="en-US"/>
              </w:rPr>
              <w:t>ap</w:t>
            </w:r>
            <w:proofErr w:type="spellEnd"/>
            <w:r w:rsidRPr="00491C49">
              <w:t xml:space="preserve"> 1012./ 1012 чел</w:t>
            </w:r>
          </w:p>
          <w:p w:rsidR="00271D44" w:rsidRPr="00491C49" w:rsidRDefault="00491C49" w:rsidP="00491C49">
            <w:r w:rsidRPr="00491C49">
              <w:t xml:space="preserve"> Одноклассники, ВК группы-  1824 чел</w:t>
            </w:r>
          </w:p>
          <w:p w:rsidR="00CB4ED0" w:rsidRPr="00CB4ED0" w:rsidRDefault="00E635EC" w:rsidP="00CB4ED0">
            <w:r>
              <w:t xml:space="preserve">Июнь\ </w:t>
            </w:r>
            <w:r w:rsidR="00CB4ED0">
              <w:rPr>
                <w:b/>
              </w:rPr>
              <w:t>4.633</w:t>
            </w:r>
          </w:p>
          <w:p w:rsidR="00CB4ED0" w:rsidRPr="00491C49" w:rsidRDefault="00CB4ED0" w:rsidP="00491C49"/>
          <w:p w:rsidR="00717D37" w:rsidRDefault="00717D37" w:rsidP="0082437B">
            <w:pPr>
              <w:pStyle w:val="ac"/>
              <w:rPr>
                <w:rFonts w:ascii="Times New Roman" w:hAnsi="Times New Roman"/>
              </w:rPr>
            </w:pPr>
          </w:p>
          <w:p w:rsidR="00717D37" w:rsidRDefault="00717D37" w:rsidP="0082437B">
            <w:pPr>
              <w:pStyle w:val="ac"/>
              <w:rPr>
                <w:rFonts w:ascii="Times New Roman" w:hAnsi="Times New Roman"/>
              </w:rPr>
            </w:pPr>
          </w:p>
          <w:p w:rsidR="00DE03D3" w:rsidRPr="00256F0F" w:rsidRDefault="00DE03D3" w:rsidP="005909B1">
            <w:pPr>
              <w:jc w:val="center"/>
            </w:pPr>
          </w:p>
        </w:tc>
      </w:tr>
      <w:tr w:rsidR="00DE03D3" w:rsidRPr="00256F0F" w:rsidTr="00313E3C">
        <w:trPr>
          <w:cantSplit/>
        </w:trPr>
        <w:tc>
          <w:tcPr>
            <w:tcW w:w="1951" w:type="dxa"/>
          </w:tcPr>
          <w:p w:rsidR="00DE03D3" w:rsidRPr="00256F0F" w:rsidRDefault="00DE03D3" w:rsidP="005909B1">
            <w:r w:rsidRPr="00256F0F">
              <w:lastRenderedPageBreak/>
              <w:t>Учителя, воспитатели специалисты</w:t>
            </w:r>
          </w:p>
          <w:p w:rsidR="00DE03D3" w:rsidRPr="00256F0F" w:rsidRDefault="00DE03D3" w:rsidP="005909B1">
            <w:r w:rsidRPr="00256F0F">
              <w:t>службы сопровождения</w:t>
            </w:r>
          </w:p>
        </w:tc>
        <w:tc>
          <w:tcPr>
            <w:tcW w:w="1134" w:type="dxa"/>
          </w:tcPr>
          <w:p w:rsidR="00DE03D3" w:rsidRPr="00256F0F" w:rsidRDefault="00DE03D3" w:rsidP="005909B1">
            <w:pPr>
              <w:jc w:val="center"/>
            </w:pPr>
          </w:p>
        </w:tc>
        <w:tc>
          <w:tcPr>
            <w:tcW w:w="1134" w:type="dxa"/>
          </w:tcPr>
          <w:p w:rsidR="00DE03D3" w:rsidRPr="00256F0F" w:rsidRDefault="00DE03D3" w:rsidP="005909B1">
            <w:pPr>
              <w:jc w:val="center"/>
            </w:pPr>
          </w:p>
        </w:tc>
        <w:tc>
          <w:tcPr>
            <w:tcW w:w="1276" w:type="dxa"/>
          </w:tcPr>
          <w:p w:rsidR="00DE03D3" w:rsidRPr="00256F0F" w:rsidRDefault="0082437B" w:rsidP="005909B1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</w:tcPr>
          <w:p w:rsidR="00271D44" w:rsidRDefault="00271D44" w:rsidP="00271D44">
            <w:pPr>
              <w:tabs>
                <w:tab w:val="left" w:pos="180"/>
              </w:tabs>
            </w:pPr>
            <w:r>
              <w:t>1.</w:t>
            </w:r>
            <w:r w:rsidR="0082437B" w:rsidRPr="0032786A">
              <w:t>100 чел</w:t>
            </w:r>
            <w:r>
              <w:t xml:space="preserve"> (</w:t>
            </w:r>
            <w:r w:rsidR="0082437B">
              <w:t>воспитат</w:t>
            </w:r>
            <w:r>
              <w:t xml:space="preserve">ели </w:t>
            </w:r>
            <w:proofErr w:type="gramStart"/>
            <w:r w:rsidR="0082437B">
              <w:t>группы  №</w:t>
            </w:r>
            <w:proofErr w:type="gramEnd"/>
            <w:r w:rsidR="0082437B">
              <w:t>13,6,22,10,1,4,9 по  участию  в  проектах  социально-правовой  направленности</w:t>
            </w:r>
            <w:r w:rsidR="00491C49">
              <w:t>, по вопросам  возрастных  особенностей  детей дошкольного  возраста.</w:t>
            </w:r>
          </w:p>
          <w:p w:rsidR="0082437B" w:rsidRPr="0032786A" w:rsidRDefault="0082437B" w:rsidP="0082437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Развитие  психических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познавательных  процессов у  детей дошкольного  возраста)</w:t>
            </w:r>
          </w:p>
          <w:p w:rsidR="0082437B" w:rsidRDefault="0082437B" w:rsidP="0082437B">
            <w:pPr>
              <w:tabs>
                <w:tab w:val="left" w:pos="180"/>
              </w:tabs>
            </w:pPr>
          </w:p>
          <w:p w:rsidR="0082437B" w:rsidRDefault="0082437B" w:rsidP="0082437B">
            <w:pPr>
              <w:tabs>
                <w:tab w:val="left" w:pos="180"/>
              </w:tabs>
            </w:pPr>
          </w:p>
          <w:p w:rsidR="0082437B" w:rsidRDefault="0082437B" w:rsidP="0082437B">
            <w:pPr>
              <w:tabs>
                <w:tab w:val="left" w:pos="180"/>
              </w:tabs>
            </w:pPr>
          </w:p>
          <w:p w:rsidR="0082437B" w:rsidRPr="00256F0F" w:rsidRDefault="0082437B" w:rsidP="0082437B">
            <w:pPr>
              <w:tabs>
                <w:tab w:val="left" w:pos="180"/>
              </w:tabs>
            </w:pPr>
          </w:p>
        </w:tc>
        <w:tc>
          <w:tcPr>
            <w:tcW w:w="2551" w:type="dxa"/>
          </w:tcPr>
          <w:p w:rsidR="00DE03D3" w:rsidRPr="0082437B" w:rsidRDefault="00DE03D3" w:rsidP="0082437B"/>
        </w:tc>
      </w:tr>
    </w:tbl>
    <w:p w:rsidR="00DE03D3" w:rsidRPr="00256F0F" w:rsidRDefault="00DE03D3" w:rsidP="00491D8A">
      <w:pPr>
        <w:rPr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276"/>
        <w:gridCol w:w="5841"/>
        <w:gridCol w:w="2551"/>
      </w:tblGrid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both"/>
              <w:rPr>
                <w:b/>
                <w:bCs/>
              </w:rPr>
            </w:pPr>
            <w:r w:rsidRPr="00256F0F">
              <w:rPr>
                <w:b/>
                <w:bCs/>
              </w:rPr>
              <w:t>№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/>
                <w:bCs/>
              </w:rPr>
            </w:pPr>
            <w:r w:rsidRPr="00256F0F">
              <w:rPr>
                <w:b/>
                <w:bCs/>
              </w:rPr>
              <w:t>Код</w:t>
            </w:r>
          </w:p>
          <w:p w:rsidR="00DE03D3" w:rsidRPr="00256F0F" w:rsidRDefault="00DE03D3" w:rsidP="00266A06">
            <w:pPr>
              <w:jc w:val="center"/>
              <w:rPr>
                <w:b/>
                <w:bCs/>
              </w:rPr>
            </w:pPr>
            <w:r w:rsidRPr="00256F0F">
              <w:rPr>
                <w:b/>
                <w:bCs/>
              </w:rPr>
              <w:t>причины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center"/>
              <w:rPr>
                <w:b/>
                <w:bCs/>
              </w:rPr>
            </w:pPr>
            <w:r w:rsidRPr="00256F0F">
              <w:rPr>
                <w:b/>
                <w:bCs/>
              </w:rPr>
              <w:t>Причина обращения</w:t>
            </w:r>
          </w:p>
        </w:tc>
        <w:tc>
          <w:tcPr>
            <w:tcW w:w="2551" w:type="dxa"/>
          </w:tcPr>
          <w:p w:rsidR="00DE03D3" w:rsidRPr="00256F0F" w:rsidRDefault="00DE03D3" w:rsidP="00266A06">
            <w:pPr>
              <w:jc w:val="both"/>
              <w:rPr>
                <w:b/>
                <w:bCs/>
              </w:rPr>
            </w:pP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1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С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Семейные/супружеские</w:t>
            </w:r>
          </w:p>
        </w:tc>
        <w:tc>
          <w:tcPr>
            <w:tcW w:w="2551" w:type="dxa"/>
          </w:tcPr>
          <w:p w:rsidR="00DE03D3" w:rsidRPr="00256F0F" w:rsidRDefault="00323892" w:rsidP="00266A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2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Л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Личностные</w:t>
            </w:r>
          </w:p>
        </w:tc>
        <w:tc>
          <w:tcPr>
            <w:tcW w:w="2551" w:type="dxa"/>
          </w:tcPr>
          <w:p w:rsidR="00DE03D3" w:rsidRPr="00256F0F" w:rsidRDefault="00323892" w:rsidP="00266A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3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М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Межличностные</w:t>
            </w:r>
          </w:p>
        </w:tc>
        <w:tc>
          <w:tcPr>
            <w:tcW w:w="2551" w:type="dxa"/>
          </w:tcPr>
          <w:p w:rsidR="00DE03D3" w:rsidRPr="00256F0F" w:rsidRDefault="00DE03D3" w:rsidP="00266A06">
            <w:pPr>
              <w:jc w:val="both"/>
              <w:rPr>
                <w:b/>
                <w:bCs/>
              </w:rPr>
            </w:pP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4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ОВ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Обучение и воспитание детей</w:t>
            </w:r>
          </w:p>
        </w:tc>
        <w:tc>
          <w:tcPr>
            <w:tcW w:w="2551" w:type="dxa"/>
          </w:tcPr>
          <w:p w:rsidR="00DE03D3" w:rsidRPr="00256F0F" w:rsidRDefault="00CB4ED0" w:rsidP="00266A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5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proofErr w:type="spellStart"/>
            <w:r w:rsidRPr="00256F0F">
              <w:rPr>
                <w:bCs/>
              </w:rPr>
              <w:t>Проф</w:t>
            </w:r>
            <w:proofErr w:type="spellEnd"/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Профориентация</w:t>
            </w:r>
          </w:p>
        </w:tc>
        <w:tc>
          <w:tcPr>
            <w:tcW w:w="2551" w:type="dxa"/>
          </w:tcPr>
          <w:p w:rsidR="00DE03D3" w:rsidRPr="00256F0F" w:rsidRDefault="00DE03D3" w:rsidP="00266A06">
            <w:pPr>
              <w:jc w:val="both"/>
              <w:rPr>
                <w:b/>
                <w:bCs/>
              </w:rPr>
            </w:pP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6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СП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Социально-психологические</w:t>
            </w:r>
          </w:p>
        </w:tc>
        <w:tc>
          <w:tcPr>
            <w:tcW w:w="2551" w:type="dxa"/>
          </w:tcPr>
          <w:p w:rsidR="00DE03D3" w:rsidRPr="00256F0F" w:rsidRDefault="00CB4ED0" w:rsidP="00266A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7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Сом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Соматические</w:t>
            </w:r>
          </w:p>
        </w:tc>
        <w:tc>
          <w:tcPr>
            <w:tcW w:w="2551" w:type="dxa"/>
          </w:tcPr>
          <w:p w:rsidR="00DE03D3" w:rsidRDefault="00DE03D3" w:rsidP="00266A06">
            <w:pPr>
              <w:jc w:val="both"/>
              <w:rPr>
                <w:b/>
                <w:bCs/>
              </w:rPr>
            </w:pPr>
          </w:p>
          <w:p w:rsidR="00323892" w:rsidRPr="00256F0F" w:rsidRDefault="00323892" w:rsidP="00266A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8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ПАВ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Злоупотребление ПАВ</w:t>
            </w:r>
          </w:p>
        </w:tc>
        <w:tc>
          <w:tcPr>
            <w:tcW w:w="2551" w:type="dxa"/>
          </w:tcPr>
          <w:p w:rsidR="00DE03D3" w:rsidRPr="00256F0F" w:rsidRDefault="00323892" w:rsidP="00266A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9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Сек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Сексуальные</w:t>
            </w:r>
          </w:p>
        </w:tc>
        <w:tc>
          <w:tcPr>
            <w:tcW w:w="2551" w:type="dxa"/>
          </w:tcPr>
          <w:p w:rsidR="00DE03D3" w:rsidRPr="00256F0F" w:rsidRDefault="00DE03D3" w:rsidP="00266A06">
            <w:pPr>
              <w:jc w:val="both"/>
              <w:rPr>
                <w:b/>
                <w:bCs/>
              </w:rPr>
            </w:pP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10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Н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Насилие</w:t>
            </w:r>
          </w:p>
        </w:tc>
        <w:tc>
          <w:tcPr>
            <w:tcW w:w="2551" w:type="dxa"/>
          </w:tcPr>
          <w:p w:rsidR="00DE03D3" w:rsidRPr="00256F0F" w:rsidRDefault="00DE03D3" w:rsidP="00266A06">
            <w:pPr>
              <w:jc w:val="both"/>
              <w:rPr>
                <w:b/>
                <w:bCs/>
              </w:rPr>
            </w:pP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11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proofErr w:type="spellStart"/>
            <w:r w:rsidRPr="00256F0F">
              <w:rPr>
                <w:bCs/>
              </w:rPr>
              <w:t>СКр</w:t>
            </w:r>
            <w:proofErr w:type="spellEnd"/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Суицид и кризисные</w:t>
            </w:r>
          </w:p>
        </w:tc>
        <w:tc>
          <w:tcPr>
            <w:tcW w:w="2551" w:type="dxa"/>
          </w:tcPr>
          <w:p w:rsidR="00DE03D3" w:rsidRPr="00256F0F" w:rsidRDefault="00DE03D3" w:rsidP="00266A06">
            <w:pPr>
              <w:jc w:val="both"/>
              <w:rPr>
                <w:b/>
                <w:bCs/>
              </w:rPr>
            </w:pP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12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ИС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Cs/>
              </w:rPr>
            </w:pPr>
            <w:r w:rsidRPr="00256F0F">
              <w:rPr>
                <w:bCs/>
              </w:rPr>
              <w:t>Информационно-справочные</w:t>
            </w:r>
          </w:p>
        </w:tc>
        <w:tc>
          <w:tcPr>
            <w:tcW w:w="2551" w:type="dxa"/>
          </w:tcPr>
          <w:p w:rsidR="00B424A8" w:rsidRDefault="00B424A8" w:rsidP="00266A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  <w:p w:rsidR="00CB4ED0" w:rsidRPr="00256F0F" w:rsidRDefault="00CB4ED0" w:rsidP="00266A06">
            <w:pPr>
              <w:jc w:val="both"/>
              <w:rPr>
                <w:b/>
                <w:bCs/>
              </w:rPr>
            </w:pPr>
          </w:p>
        </w:tc>
      </w:tr>
      <w:tr w:rsidR="00DE03D3" w:rsidRPr="00256F0F" w:rsidTr="00CB4ED0">
        <w:tc>
          <w:tcPr>
            <w:tcW w:w="675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13</w:t>
            </w:r>
          </w:p>
        </w:tc>
        <w:tc>
          <w:tcPr>
            <w:tcW w:w="1276" w:type="dxa"/>
          </w:tcPr>
          <w:p w:rsidR="00DE03D3" w:rsidRPr="00256F0F" w:rsidRDefault="00DE03D3" w:rsidP="00266A06">
            <w:pPr>
              <w:jc w:val="center"/>
              <w:rPr>
                <w:bCs/>
              </w:rPr>
            </w:pPr>
            <w:r w:rsidRPr="00256F0F">
              <w:rPr>
                <w:bCs/>
              </w:rPr>
              <w:t>П</w:t>
            </w:r>
          </w:p>
        </w:tc>
        <w:tc>
          <w:tcPr>
            <w:tcW w:w="5841" w:type="dxa"/>
          </w:tcPr>
          <w:p w:rsidR="00DE03D3" w:rsidRPr="00256F0F" w:rsidRDefault="00DE03D3" w:rsidP="00266A06">
            <w:pPr>
              <w:jc w:val="both"/>
              <w:rPr>
                <w:b/>
                <w:bCs/>
              </w:rPr>
            </w:pPr>
            <w:r w:rsidRPr="00256F0F">
              <w:rPr>
                <w:bCs/>
              </w:rPr>
              <w:t>Правовые</w:t>
            </w:r>
          </w:p>
        </w:tc>
        <w:tc>
          <w:tcPr>
            <w:tcW w:w="2551" w:type="dxa"/>
          </w:tcPr>
          <w:p w:rsidR="00DE03D3" w:rsidRPr="00256F0F" w:rsidRDefault="00B424A8" w:rsidP="00266A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</w:tbl>
    <w:p w:rsidR="00DE03D3" w:rsidRPr="00256F0F" w:rsidRDefault="00DE03D3" w:rsidP="00491D8A">
      <w:pPr>
        <w:jc w:val="both"/>
        <w:rPr>
          <w:b/>
          <w:bCs/>
        </w:rPr>
      </w:pPr>
    </w:p>
    <w:p w:rsidR="00DE03D3" w:rsidRPr="00256F0F" w:rsidRDefault="00DE03D3" w:rsidP="0093019B">
      <w:pPr>
        <w:jc w:val="both"/>
        <w:rPr>
          <w:b/>
          <w:bCs/>
        </w:rPr>
      </w:pPr>
      <w:r w:rsidRPr="00256F0F">
        <w:rPr>
          <w:b/>
          <w:bCs/>
        </w:rPr>
        <w:t>Индивидуальная коррекционно-</w:t>
      </w:r>
      <w:proofErr w:type="gramStart"/>
      <w:r w:rsidRPr="00256F0F">
        <w:rPr>
          <w:b/>
          <w:bCs/>
        </w:rPr>
        <w:t>развивающая  работа</w:t>
      </w:r>
      <w:proofErr w:type="gram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026"/>
        <w:gridCol w:w="2616"/>
        <w:gridCol w:w="1588"/>
        <w:gridCol w:w="2551"/>
      </w:tblGrid>
      <w:tr w:rsidR="00DE03D3" w:rsidRPr="00256F0F" w:rsidTr="00B424A8">
        <w:tc>
          <w:tcPr>
            <w:tcW w:w="562" w:type="dxa"/>
          </w:tcPr>
          <w:p w:rsidR="00DE03D3" w:rsidRPr="00256F0F" w:rsidRDefault="00DE03D3" w:rsidP="005909B1">
            <w:pPr>
              <w:jc w:val="both"/>
            </w:pPr>
            <w:r w:rsidRPr="00256F0F">
              <w:t>№</w:t>
            </w:r>
          </w:p>
          <w:p w:rsidR="00DE03D3" w:rsidRPr="00256F0F" w:rsidRDefault="00DE03D3" w:rsidP="005909B1">
            <w:pPr>
              <w:jc w:val="both"/>
            </w:pPr>
            <w:r w:rsidRPr="00256F0F">
              <w:t>п/п</w:t>
            </w:r>
          </w:p>
        </w:tc>
        <w:tc>
          <w:tcPr>
            <w:tcW w:w="3026" w:type="dxa"/>
          </w:tcPr>
          <w:p w:rsidR="00DE03D3" w:rsidRPr="00256F0F" w:rsidRDefault="00DE03D3" w:rsidP="005909B1">
            <w:pPr>
              <w:jc w:val="both"/>
            </w:pPr>
            <w:r w:rsidRPr="00256F0F">
              <w:t>Название программы</w:t>
            </w:r>
          </w:p>
        </w:tc>
        <w:tc>
          <w:tcPr>
            <w:tcW w:w="2616" w:type="dxa"/>
          </w:tcPr>
          <w:p w:rsidR="00DE03D3" w:rsidRPr="00256F0F" w:rsidRDefault="00DE03D3" w:rsidP="005909B1">
            <w:pPr>
              <w:jc w:val="both"/>
            </w:pPr>
            <w:r w:rsidRPr="00256F0F">
              <w:t>Причины обращений</w:t>
            </w:r>
          </w:p>
        </w:tc>
        <w:tc>
          <w:tcPr>
            <w:tcW w:w="1588" w:type="dxa"/>
          </w:tcPr>
          <w:p w:rsidR="00DE03D3" w:rsidRPr="00256F0F" w:rsidRDefault="00DE03D3" w:rsidP="005909B1">
            <w:pPr>
              <w:jc w:val="both"/>
            </w:pPr>
            <w:r w:rsidRPr="00256F0F">
              <w:t>Кол-во человек</w:t>
            </w:r>
          </w:p>
        </w:tc>
        <w:tc>
          <w:tcPr>
            <w:tcW w:w="2551" w:type="dxa"/>
          </w:tcPr>
          <w:p w:rsidR="00DE03D3" w:rsidRPr="00256F0F" w:rsidRDefault="00DE03D3" w:rsidP="005909B1">
            <w:pPr>
              <w:jc w:val="both"/>
            </w:pPr>
            <w:r w:rsidRPr="00256F0F">
              <w:t>Кол-во занятий</w:t>
            </w:r>
          </w:p>
        </w:tc>
      </w:tr>
      <w:tr w:rsidR="00DE03D3" w:rsidRPr="00256F0F" w:rsidTr="00B424A8">
        <w:tc>
          <w:tcPr>
            <w:tcW w:w="562" w:type="dxa"/>
          </w:tcPr>
          <w:p w:rsidR="00DE03D3" w:rsidRPr="00256F0F" w:rsidRDefault="00DE03D3" w:rsidP="005909B1">
            <w:pPr>
              <w:jc w:val="both"/>
            </w:pPr>
            <w:r w:rsidRPr="00256F0F">
              <w:t>1</w:t>
            </w:r>
          </w:p>
        </w:tc>
        <w:tc>
          <w:tcPr>
            <w:tcW w:w="3026" w:type="dxa"/>
          </w:tcPr>
          <w:p w:rsidR="00DE03D3" w:rsidRPr="00256F0F" w:rsidRDefault="00B424A8" w:rsidP="005909B1">
            <w:pPr>
              <w:jc w:val="both"/>
            </w:pPr>
            <w:r>
              <w:t xml:space="preserve">«Я </w:t>
            </w:r>
            <w:proofErr w:type="gramStart"/>
            <w:r>
              <w:t>учусь  владеть</w:t>
            </w:r>
            <w:proofErr w:type="gramEnd"/>
            <w:r>
              <w:t xml:space="preserve">  собой»</w:t>
            </w:r>
          </w:p>
        </w:tc>
        <w:tc>
          <w:tcPr>
            <w:tcW w:w="2616" w:type="dxa"/>
          </w:tcPr>
          <w:p w:rsidR="00DE03D3" w:rsidRPr="00256F0F" w:rsidRDefault="00B424A8" w:rsidP="005909B1">
            <w:pPr>
              <w:jc w:val="both"/>
            </w:pPr>
            <w:proofErr w:type="gramStart"/>
            <w:r>
              <w:t>Постановление  ТКДН</w:t>
            </w:r>
            <w:proofErr w:type="gramEnd"/>
            <w:r>
              <w:t xml:space="preserve"> и ЗП о  проведении  коррекционной  работы  с  несовершеннолетним, находящимся  на  контроле.</w:t>
            </w:r>
          </w:p>
        </w:tc>
        <w:tc>
          <w:tcPr>
            <w:tcW w:w="1588" w:type="dxa"/>
          </w:tcPr>
          <w:p w:rsidR="00DE03D3" w:rsidRPr="00256F0F" w:rsidRDefault="00B424A8" w:rsidP="005909B1">
            <w:pPr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DE03D3" w:rsidRPr="00256F0F" w:rsidRDefault="00B424A8" w:rsidP="005909B1">
            <w:pPr>
              <w:jc w:val="both"/>
            </w:pPr>
            <w:r>
              <w:t>30</w:t>
            </w:r>
          </w:p>
        </w:tc>
      </w:tr>
      <w:tr w:rsidR="00DE03D3" w:rsidRPr="00256F0F" w:rsidTr="00B424A8">
        <w:tc>
          <w:tcPr>
            <w:tcW w:w="562" w:type="dxa"/>
          </w:tcPr>
          <w:p w:rsidR="00DE03D3" w:rsidRPr="00256F0F" w:rsidRDefault="00DE03D3" w:rsidP="005909B1">
            <w:pPr>
              <w:jc w:val="both"/>
            </w:pPr>
            <w:r w:rsidRPr="00256F0F">
              <w:lastRenderedPageBreak/>
              <w:t>2</w:t>
            </w:r>
          </w:p>
        </w:tc>
        <w:tc>
          <w:tcPr>
            <w:tcW w:w="3026" w:type="dxa"/>
          </w:tcPr>
          <w:p w:rsidR="00DE03D3" w:rsidRPr="00256F0F" w:rsidRDefault="00B424A8" w:rsidP="005909B1">
            <w:pPr>
              <w:jc w:val="both"/>
            </w:pPr>
            <w:r>
              <w:t>«</w:t>
            </w:r>
            <w:proofErr w:type="gramStart"/>
            <w:r>
              <w:t>Радуга  эмоций</w:t>
            </w:r>
            <w:proofErr w:type="gramEnd"/>
            <w:r>
              <w:t>»</w:t>
            </w:r>
          </w:p>
        </w:tc>
        <w:tc>
          <w:tcPr>
            <w:tcW w:w="2616" w:type="dxa"/>
          </w:tcPr>
          <w:p w:rsidR="00DE03D3" w:rsidRPr="00256F0F" w:rsidRDefault="00B424A8" w:rsidP="005909B1">
            <w:pPr>
              <w:jc w:val="both"/>
            </w:pPr>
            <w:proofErr w:type="gramStart"/>
            <w:r>
              <w:t>С  целью</w:t>
            </w:r>
            <w:proofErr w:type="gramEnd"/>
            <w:r>
              <w:t xml:space="preserve"> коррекции  эмоционально-волевой  сферы  дошкольников.</w:t>
            </w:r>
          </w:p>
        </w:tc>
        <w:tc>
          <w:tcPr>
            <w:tcW w:w="1588" w:type="dxa"/>
          </w:tcPr>
          <w:p w:rsidR="00DE03D3" w:rsidRPr="00256F0F" w:rsidRDefault="00B424A8" w:rsidP="005909B1">
            <w:pPr>
              <w:jc w:val="both"/>
            </w:pPr>
            <w:r>
              <w:t>35</w:t>
            </w:r>
          </w:p>
        </w:tc>
        <w:tc>
          <w:tcPr>
            <w:tcW w:w="2551" w:type="dxa"/>
          </w:tcPr>
          <w:p w:rsidR="00DE03D3" w:rsidRPr="00256F0F" w:rsidRDefault="00B424A8" w:rsidP="005909B1">
            <w:pPr>
              <w:jc w:val="both"/>
            </w:pPr>
            <w:r>
              <w:t>15</w:t>
            </w:r>
          </w:p>
        </w:tc>
      </w:tr>
    </w:tbl>
    <w:p w:rsidR="00DE03D3" w:rsidRPr="00256F0F" w:rsidRDefault="00DE03D3" w:rsidP="00491D8A">
      <w:pPr>
        <w:jc w:val="both"/>
        <w:rPr>
          <w:b/>
          <w:bCs/>
        </w:rPr>
      </w:pPr>
    </w:p>
    <w:p w:rsidR="00DE03D3" w:rsidRPr="00256F0F" w:rsidRDefault="00DE03D3" w:rsidP="0093019B">
      <w:pPr>
        <w:jc w:val="both"/>
        <w:rPr>
          <w:b/>
          <w:bCs/>
        </w:rPr>
      </w:pPr>
      <w:r w:rsidRPr="00256F0F">
        <w:rPr>
          <w:b/>
          <w:bCs/>
        </w:rPr>
        <w:t>Групповые коррекционно-</w:t>
      </w:r>
      <w:proofErr w:type="gramStart"/>
      <w:r w:rsidRPr="00256F0F">
        <w:rPr>
          <w:b/>
          <w:bCs/>
        </w:rPr>
        <w:t>развивающие  занятия</w:t>
      </w:r>
      <w:proofErr w:type="gram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3359"/>
        <w:gridCol w:w="1748"/>
        <w:gridCol w:w="1365"/>
        <w:gridCol w:w="2728"/>
        <w:gridCol w:w="425"/>
      </w:tblGrid>
      <w:tr w:rsidR="00DE03D3" w:rsidRPr="00256F0F" w:rsidTr="00B424A8">
        <w:tc>
          <w:tcPr>
            <w:tcW w:w="718" w:type="dxa"/>
          </w:tcPr>
          <w:p w:rsidR="00DE03D3" w:rsidRPr="00256F0F" w:rsidRDefault="00DE03D3" w:rsidP="00C77DA3">
            <w:pPr>
              <w:jc w:val="both"/>
            </w:pPr>
            <w:r w:rsidRPr="00256F0F">
              <w:t>№</w:t>
            </w:r>
          </w:p>
          <w:p w:rsidR="00DE03D3" w:rsidRPr="00256F0F" w:rsidRDefault="00DE03D3" w:rsidP="00C77DA3">
            <w:pPr>
              <w:jc w:val="both"/>
            </w:pPr>
            <w:r w:rsidRPr="00256F0F">
              <w:t>п/п</w:t>
            </w:r>
          </w:p>
        </w:tc>
        <w:tc>
          <w:tcPr>
            <w:tcW w:w="3359" w:type="dxa"/>
          </w:tcPr>
          <w:p w:rsidR="00DE03D3" w:rsidRPr="00256F0F" w:rsidRDefault="00DE03D3" w:rsidP="00C77DA3">
            <w:pPr>
              <w:jc w:val="both"/>
            </w:pPr>
            <w:r w:rsidRPr="00256F0F">
              <w:t>Название программы</w:t>
            </w:r>
          </w:p>
        </w:tc>
        <w:tc>
          <w:tcPr>
            <w:tcW w:w="1748" w:type="dxa"/>
          </w:tcPr>
          <w:p w:rsidR="00DE03D3" w:rsidRPr="00256F0F" w:rsidRDefault="00DE03D3" w:rsidP="00C77DA3">
            <w:pPr>
              <w:jc w:val="both"/>
            </w:pPr>
            <w:r w:rsidRPr="00256F0F">
              <w:t>Количество групп</w:t>
            </w:r>
          </w:p>
        </w:tc>
        <w:tc>
          <w:tcPr>
            <w:tcW w:w="1365" w:type="dxa"/>
          </w:tcPr>
          <w:p w:rsidR="00DE03D3" w:rsidRPr="00256F0F" w:rsidRDefault="00DE03D3" w:rsidP="00C77DA3">
            <w:pPr>
              <w:jc w:val="both"/>
            </w:pPr>
            <w:r w:rsidRPr="00256F0F">
              <w:t>Кол-во человек</w:t>
            </w:r>
          </w:p>
        </w:tc>
        <w:tc>
          <w:tcPr>
            <w:tcW w:w="2728" w:type="dxa"/>
          </w:tcPr>
          <w:p w:rsidR="00DE03D3" w:rsidRPr="00256F0F" w:rsidRDefault="00DE03D3" w:rsidP="00C77DA3">
            <w:pPr>
              <w:jc w:val="both"/>
            </w:pPr>
            <w:r w:rsidRPr="00256F0F">
              <w:t>Кол-во занятий</w:t>
            </w:r>
          </w:p>
        </w:tc>
        <w:tc>
          <w:tcPr>
            <w:tcW w:w="425" w:type="dxa"/>
          </w:tcPr>
          <w:p w:rsidR="00DE03D3" w:rsidRPr="00256F0F" w:rsidRDefault="00DE03D3" w:rsidP="00C77DA3">
            <w:pPr>
              <w:jc w:val="both"/>
            </w:pPr>
          </w:p>
        </w:tc>
      </w:tr>
      <w:tr w:rsidR="00DE03D3" w:rsidRPr="00256F0F" w:rsidTr="00B424A8">
        <w:tc>
          <w:tcPr>
            <w:tcW w:w="10343" w:type="dxa"/>
            <w:gridSpan w:val="6"/>
          </w:tcPr>
          <w:p w:rsidR="00DE03D3" w:rsidRPr="00256F0F" w:rsidRDefault="00DE03D3" w:rsidP="009035FC">
            <w:pPr>
              <w:jc w:val="center"/>
              <w:rPr>
                <w:b/>
              </w:rPr>
            </w:pPr>
            <w:r w:rsidRPr="00256F0F">
              <w:rPr>
                <w:b/>
              </w:rPr>
              <w:t>Для детей</w:t>
            </w:r>
          </w:p>
        </w:tc>
      </w:tr>
      <w:tr w:rsidR="00DE03D3" w:rsidRPr="00256F0F" w:rsidTr="00B424A8">
        <w:tc>
          <w:tcPr>
            <w:tcW w:w="718" w:type="dxa"/>
          </w:tcPr>
          <w:p w:rsidR="00DE03D3" w:rsidRPr="00256F0F" w:rsidRDefault="00DE03D3" w:rsidP="009035FC">
            <w:pPr>
              <w:jc w:val="center"/>
            </w:pPr>
            <w:r w:rsidRPr="00256F0F">
              <w:t>1</w:t>
            </w:r>
          </w:p>
        </w:tc>
        <w:tc>
          <w:tcPr>
            <w:tcW w:w="3359" w:type="dxa"/>
          </w:tcPr>
          <w:p w:rsidR="00DE03D3" w:rsidRPr="00256F0F" w:rsidRDefault="00B424A8" w:rsidP="00C77DA3">
            <w:pPr>
              <w:jc w:val="both"/>
            </w:pPr>
            <w:r>
              <w:t>«</w:t>
            </w:r>
            <w:proofErr w:type="gramStart"/>
            <w:r>
              <w:t>Радуга  эмоций</w:t>
            </w:r>
            <w:proofErr w:type="gramEnd"/>
            <w:r>
              <w:t>»</w:t>
            </w:r>
          </w:p>
        </w:tc>
        <w:tc>
          <w:tcPr>
            <w:tcW w:w="1748" w:type="dxa"/>
          </w:tcPr>
          <w:p w:rsidR="00DE03D3" w:rsidRPr="00256F0F" w:rsidRDefault="00B424A8" w:rsidP="00C77DA3">
            <w:pPr>
              <w:jc w:val="both"/>
            </w:pPr>
            <w:r>
              <w:t>3</w:t>
            </w:r>
          </w:p>
        </w:tc>
        <w:tc>
          <w:tcPr>
            <w:tcW w:w="1365" w:type="dxa"/>
          </w:tcPr>
          <w:p w:rsidR="00DE03D3" w:rsidRPr="00256F0F" w:rsidRDefault="00B424A8" w:rsidP="00C77DA3">
            <w:pPr>
              <w:jc w:val="both"/>
            </w:pPr>
            <w:r>
              <w:t>45</w:t>
            </w:r>
          </w:p>
        </w:tc>
        <w:tc>
          <w:tcPr>
            <w:tcW w:w="2728" w:type="dxa"/>
          </w:tcPr>
          <w:p w:rsidR="00DE03D3" w:rsidRPr="00256F0F" w:rsidRDefault="00B424A8" w:rsidP="00C77DA3">
            <w:pPr>
              <w:jc w:val="both"/>
            </w:pPr>
            <w:r>
              <w:t>15</w:t>
            </w:r>
          </w:p>
        </w:tc>
        <w:tc>
          <w:tcPr>
            <w:tcW w:w="425" w:type="dxa"/>
          </w:tcPr>
          <w:p w:rsidR="00DE03D3" w:rsidRPr="00256F0F" w:rsidRDefault="00DE03D3" w:rsidP="00C77DA3">
            <w:pPr>
              <w:jc w:val="both"/>
            </w:pPr>
          </w:p>
        </w:tc>
      </w:tr>
      <w:tr w:rsidR="00DE03D3" w:rsidRPr="00256F0F" w:rsidTr="00B424A8">
        <w:trPr>
          <w:trHeight w:val="495"/>
        </w:trPr>
        <w:tc>
          <w:tcPr>
            <w:tcW w:w="718" w:type="dxa"/>
          </w:tcPr>
          <w:p w:rsidR="00DE03D3" w:rsidRPr="00256F0F" w:rsidRDefault="00DE03D3" w:rsidP="009035FC">
            <w:pPr>
              <w:jc w:val="center"/>
            </w:pPr>
            <w:r w:rsidRPr="00256F0F">
              <w:t>2</w:t>
            </w:r>
          </w:p>
        </w:tc>
        <w:tc>
          <w:tcPr>
            <w:tcW w:w="3359" w:type="dxa"/>
          </w:tcPr>
          <w:p w:rsidR="00DE03D3" w:rsidRPr="00256F0F" w:rsidRDefault="00B424A8" w:rsidP="00C77DA3">
            <w:pPr>
              <w:jc w:val="both"/>
            </w:pPr>
            <w:r>
              <w:t xml:space="preserve">«Я </w:t>
            </w:r>
            <w:proofErr w:type="gramStart"/>
            <w:r>
              <w:t>рисую  на</w:t>
            </w:r>
            <w:proofErr w:type="gramEnd"/>
            <w:r>
              <w:t xml:space="preserve"> стекле»</w:t>
            </w:r>
          </w:p>
        </w:tc>
        <w:tc>
          <w:tcPr>
            <w:tcW w:w="1748" w:type="dxa"/>
          </w:tcPr>
          <w:p w:rsidR="00DE03D3" w:rsidRPr="00256F0F" w:rsidRDefault="00B424A8" w:rsidP="00C77DA3">
            <w:pPr>
              <w:jc w:val="both"/>
            </w:pPr>
            <w:r>
              <w:t>2</w:t>
            </w:r>
          </w:p>
        </w:tc>
        <w:tc>
          <w:tcPr>
            <w:tcW w:w="1365" w:type="dxa"/>
          </w:tcPr>
          <w:p w:rsidR="00DE03D3" w:rsidRDefault="00B424A8" w:rsidP="00C77DA3">
            <w:pPr>
              <w:jc w:val="both"/>
            </w:pPr>
            <w:r>
              <w:t>20</w:t>
            </w:r>
          </w:p>
          <w:p w:rsidR="00B424A8" w:rsidRPr="00256F0F" w:rsidRDefault="00B424A8" w:rsidP="00C77DA3">
            <w:pPr>
              <w:jc w:val="both"/>
            </w:pPr>
          </w:p>
        </w:tc>
        <w:tc>
          <w:tcPr>
            <w:tcW w:w="2728" w:type="dxa"/>
          </w:tcPr>
          <w:p w:rsidR="00DE03D3" w:rsidRPr="00256F0F" w:rsidRDefault="00B424A8" w:rsidP="00C77DA3">
            <w:pPr>
              <w:jc w:val="both"/>
            </w:pPr>
            <w:r>
              <w:t>30</w:t>
            </w:r>
          </w:p>
        </w:tc>
        <w:tc>
          <w:tcPr>
            <w:tcW w:w="425" w:type="dxa"/>
          </w:tcPr>
          <w:p w:rsidR="00DE03D3" w:rsidRPr="00256F0F" w:rsidRDefault="00DE03D3" w:rsidP="00C77DA3">
            <w:pPr>
              <w:jc w:val="both"/>
            </w:pPr>
          </w:p>
        </w:tc>
      </w:tr>
      <w:tr w:rsidR="00B424A8" w:rsidRPr="00256F0F" w:rsidTr="006662B6">
        <w:trPr>
          <w:trHeight w:val="305"/>
        </w:trPr>
        <w:tc>
          <w:tcPr>
            <w:tcW w:w="718" w:type="dxa"/>
          </w:tcPr>
          <w:p w:rsidR="00B424A8" w:rsidRPr="00256F0F" w:rsidRDefault="006662B6" w:rsidP="009035FC">
            <w:pPr>
              <w:jc w:val="center"/>
            </w:pPr>
            <w:r>
              <w:t>3</w:t>
            </w:r>
          </w:p>
        </w:tc>
        <w:tc>
          <w:tcPr>
            <w:tcW w:w="3359" w:type="dxa"/>
          </w:tcPr>
          <w:p w:rsidR="00B424A8" w:rsidRDefault="006662B6" w:rsidP="00C77DA3">
            <w:pPr>
              <w:jc w:val="both"/>
            </w:pPr>
            <w:r>
              <w:t xml:space="preserve">Упражнения-игры (из опыта </w:t>
            </w:r>
            <w:proofErr w:type="spellStart"/>
            <w:r>
              <w:t>А.В.Карпухиной</w:t>
            </w:r>
            <w:proofErr w:type="spellEnd"/>
            <w:r>
              <w:t>)</w:t>
            </w:r>
          </w:p>
        </w:tc>
        <w:tc>
          <w:tcPr>
            <w:tcW w:w="1748" w:type="dxa"/>
          </w:tcPr>
          <w:p w:rsidR="00B424A8" w:rsidRDefault="006662B6" w:rsidP="00C77DA3">
            <w:pPr>
              <w:jc w:val="both"/>
            </w:pPr>
            <w:r>
              <w:t>2</w:t>
            </w:r>
          </w:p>
        </w:tc>
        <w:tc>
          <w:tcPr>
            <w:tcW w:w="1365" w:type="dxa"/>
          </w:tcPr>
          <w:p w:rsidR="00B424A8" w:rsidRDefault="006662B6" w:rsidP="00B424A8">
            <w:pPr>
              <w:jc w:val="both"/>
            </w:pPr>
            <w:r>
              <w:t>42</w:t>
            </w:r>
          </w:p>
          <w:p w:rsidR="00B424A8" w:rsidRDefault="00B424A8" w:rsidP="00C77DA3">
            <w:pPr>
              <w:jc w:val="both"/>
            </w:pPr>
          </w:p>
        </w:tc>
        <w:tc>
          <w:tcPr>
            <w:tcW w:w="2728" w:type="dxa"/>
          </w:tcPr>
          <w:p w:rsidR="00B424A8" w:rsidRDefault="00B424A8" w:rsidP="00C77DA3">
            <w:pPr>
              <w:jc w:val="both"/>
            </w:pPr>
          </w:p>
        </w:tc>
        <w:tc>
          <w:tcPr>
            <w:tcW w:w="425" w:type="dxa"/>
          </w:tcPr>
          <w:p w:rsidR="00B424A8" w:rsidRPr="00256F0F" w:rsidRDefault="00B424A8" w:rsidP="00C77DA3">
            <w:pPr>
              <w:jc w:val="both"/>
            </w:pPr>
          </w:p>
        </w:tc>
      </w:tr>
      <w:tr w:rsidR="00B424A8" w:rsidRPr="00256F0F" w:rsidTr="00B424A8">
        <w:trPr>
          <w:trHeight w:val="540"/>
        </w:trPr>
        <w:tc>
          <w:tcPr>
            <w:tcW w:w="718" w:type="dxa"/>
          </w:tcPr>
          <w:p w:rsidR="00B424A8" w:rsidRPr="00256F0F" w:rsidRDefault="006662B6" w:rsidP="009035FC">
            <w:pPr>
              <w:jc w:val="center"/>
            </w:pPr>
            <w:r>
              <w:t>4</w:t>
            </w:r>
          </w:p>
        </w:tc>
        <w:tc>
          <w:tcPr>
            <w:tcW w:w="3359" w:type="dxa"/>
          </w:tcPr>
          <w:p w:rsidR="00B424A8" w:rsidRDefault="006662B6" w:rsidP="00C77DA3">
            <w:pPr>
              <w:jc w:val="both"/>
            </w:pPr>
            <w:r>
              <w:t xml:space="preserve">«Азбука воображения» </w:t>
            </w:r>
            <w:proofErr w:type="spellStart"/>
            <w:proofErr w:type="gramStart"/>
            <w:r>
              <w:t>Е.Е,Сапогова</w:t>
            </w:r>
            <w:proofErr w:type="spellEnd"/>
            <w:proofErr w:type="gramEnd"/>
          </w:p>
        </w:tc>
        <w:tc>
          <w:tcPr>
            <w:tcW w:w="1748" w:type="dxa"/>
          </w:tcPr>
          <w:p w:rsidR="00B424A8" w:rsidRDefault="006662B6" w:rsidP="00C77DA3">
            <w:pPr>
              <w:jc w:val="both"/>
            </w:pPr>
            <w:r>
              <w:t>1</w:t>
            </w:r>
          </w:p>
        </w:tc>
        <w:tc>
          <w:tcPr>
            <w:tcW w:w="1365" w:type="dxa"/>
          </w:tcPr>
          <w:p w:rsidR="00B424A8" w:rsidRDefault="006662B6" w:rsidP="00B424A8">
            <w:pPr>
              <w:jc w:val="both"/>
            </w:pPr>
            <w:r>
              <w:t>10</w:t>
            </w:r>
          </w:p>
          <w:p w:rsidR="00B424A8" w:rsidRDefault="00B424A8" w:rsidP="00C77DA3">
            <w:pPr>
              <w:jc w:val="both"/>
            </w:pPr>
          </w:p>
        </w:tc>
        <w:tc>
          <w:tcPr>
            <w:tcW w:w="2728" w:type="dxa"/>
          </w:tcPr>
          <w:p w:rsidR="00B424A8" w:rsidRDefault="006662B6" w:rsidP="00C77DA3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B424A8" w:rsidRPr="00256F0F" w:rsidRDefault="00B424A8" w:rsidP="00C77DA3">
            <w:pPr>
              <w:jc w:val="both"/>
            </w:pPr>
          </w:p>
        </w:tc>
      </w:tr>
      <w:tr w:rsidR="00B424A8" w:rsidRPr="00256F0F" w:rsidTr="006662B6">
        <w:trPr>
          <w:trHeight w:val="363"/>
        </w:trPr>
        <w:tc>
          <w:tcPr>
            <w:tcW w:w="718" w:type="dxa"/>
          </w:tcPr>
          <w:p w:rsidR="00B424A8" w:rsidRPr="00256F0F" w:rsidRDefault="006662B6" w:rsidP="009035FC">
            <w:pPr>
              <w:jc w:val="center"/>
            </w:pPr>
            <w:r>
              <w:t>5</w:t>
            </w:r>
          </w:p>
        </w:tc>
        <w:tc>
          <w:tcPr>
            <w:tcW w:w="3359" w:type="dxa"/>
          </w:tcPr>
          <w:p w:rsidR="00B424A8" w:rsidRDefault="006662B6" w:rsidP="00C77DA3">
            <w:pPr>
              <w:jc w:val="both"/>
            </w:pPr>
            <w:r>
              <w:t xml:space="preserve">Адаптация </w:t>
            </w:r>
            <w:proofErr w:type="gramStart"/>
            <w:r>
              <w:t>детей  к</w:t>
            </w:r>
            <w:proofErr w:type="gramEnd"/>
            <w:r>
              <w:t xml:space="preserve">  </w:t>
            </w:r>
            <w:proofErr w:type="spellStart"/>
            <w:r>
              <w:t>д.с</w:t>
            </w:r>
            <w:proofErr w:type="spellEnd"/>
            <w:r>
              <w:t>. Программа «Здравствуй, малыш»</w:t>
            </w:r>
          </w:p>
        </w:tc>
        <w:tc>
          <w:tcPr>
            <w:tcW w:w="1748" w:type="dxa"/>
          </w:tcPr>
          <w:p w:rsidR="00B424A8" w:rsidRDefault="006662B6" w:rsidP="00C77DA3">
            <w:pPr>
              <w:jc w:val="both"/>
            </w:pPr>
            <w:r>
              <w:t>2</w:t>
            </w:r>
          </w:p>
        </w:tc>
        <w:tc>
          <w:tcPr>
            <w:tcW w:w="1365" w:type="dxa"/>
          </w:tcPr>
          <w:p w:rsidR="00B424A8" w:rsidRDefault="006662B6" w:rsidP="00B424A8">
            <w:pPr>
              <w:jc w:val="both"/>
            </w:pPr>
            <w:r>
              <w:t>20</w:t>
            </w:r>
          </w:p>
          <w:p w:rsidR="00B424A8" w:rsidRDefault="00B424A8" w:rsidP="00C77DA3">
            <w:pPr>
              <w:jc w:val="both"/>
            </w:pPr>
          </w:p>
        </w:tc>
        <w:tc>
          <w:tcPr>
            <w:tcW w:w="2728" w:type="dxa"/>
          </w:tcPr>
          <w:p w:rsidR="00B424A8" w:rsidRDefault="006662B6" w:rsidP="00C77DA3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B424A8" w:rsidRPr="00256F0F" w:rsidRDefault="00B424A8" w:rsidP="00C77DA3">
            <w:pPr>
              <w:jc w:val="both"/>
            </w:pPr>
          </w:p>
        </w:tc>
      </w:tr>
      <w:tr w:rsidR="00DE03D3" w:rsidRPr="00256F0F" w:rsidTr="00B424A8">
        <w:tc>
          <w:tcPr>
            <w:tcW w:w="10343" w:type="dxa"/>
            <w:gridSpan w:val="6"/>
          </w:tcPr>
          <w:p w:rsidR="00DE03D3" w:rsidRPr="00256F0F" w:rsidRDefault="00DE03D3" w:rsidP="009035FC">
            <w:pPr>
              <w:jc w:val="center"/>
              <w:rPr>
                <w:b/>
              </w:rPr>
            </w:pPr>
            <w:r w:rsidRPr="00256F0F">
              <w:rPr>
                <w:b/>
              </w:rPr>
              <w:t>Для родителей</w:t>
            </w:r>
          </w:p>
        </w:tc>
      </w:tr>
      <w:tr w:rsidR="00DE03D3" w:rsidRPr="00256F0F" w:rsidTr="00B424A8">
        <w:tc>
          <w:tcPr>
            <w:tcW w:w="718" w:type="dxa"/>
          </w:tcPr>
          <w:p w:rsidR="00DE03D3" w:rsidRPr="00256F0F" w:rsidRDefault="00DE03D3" w:rsidP="009035FC">
            <w:pPr>
              <w:jc w:val="center"/>
            </w:pPr>
            <w:r w:rsidRPr="00256F0F">
              <w:t>3</w:t>
            </w:r>
          </w:p>
        </w:tc>
        <w:tc>
          <w:tcPr>
            <w:tcW w:w="3359" w:type="dxa"/>
          </w:tcPr>
          <w:p w:rsidR="00DE03D3" w:rsidRPr="00256F0F" w:rsidRDefault="00B424A8" w:rsidP="00C77DA3">
            <w:pPr>
              <w:jc w:val="both"/>
            </w:pPr>
            <w:proofErr w:type="gramStart"/>
            <w:r>
              <w:t>Коррекция  детско</w:t>
            </w:r>
            <w:proofErr w:type="gramEnd"/>
            <w:r>
              <w:t xml:space="preserve">-родительских  отношений  </w:t>
            </w:r>
          </w:p>
        </w:tc>
        <w:tc>
          <w:tcPr>
            <w:tcW w:w="1748" w:type="dxa"/>
          </w:tcPr>
          <w:p w:rsidR="00DE03D3" w:rsidRPr="00256F0F" w:rsidRDefault="00B424A8" w:rsidP="00C77DA3">
            <w:pPr>
              <w:jc w:val="both"/>
            </w:pPr>
            <w:r>
              <w:t>Группа №18</w:t>
            </w:r>
          </w:p>
        </w:tc>
        <w:tc>
          <w:tcPr>
            <w:tcW w:w="1365" w:type="dxa"/>
          </w:tcPr>
          <w:p w:rsidR="00DE03D3" w:rsidRPr="00256F0F" w:rsidRDefault="00B424A8" w:rsidP="00C77DA3">
            <w:pPr>
              <w:jc w:val="both"/>
            </w:pPr>
            <w:r>
              <w:t>2</w:t>
            </w:r>
          </w:p>
        </w:tc>
        <w:tc>
          <w:tcPr>
            <w:tcW w:w="2728" w:type="dxa"/>
          </w:tcPr>
          <w:p w:rsidR="00DE03D3" w:rsidRPr="00256F0F" w:rsidRDefault="00B424A8" w:rsidP="00C77DA3">
            <w:pPr>
              <w:jc w:val="both"/>
            </w:pPr>
            <w:r>
              <w:t>15</w:t>
            </w:r>
          </w:p>
        </w:tc>
        <w:tc>
          <w:tcPr>
            <w:tcW w:w="425" w:type="dxa"/>
          </w:tcPr>
          <w:p w:rsidR="00DE03D3" w:rsidRPr="00256F0F" w:rsidRDefault="00DE03D3" w:rsidP="00C77DA3">
            <w:pPr>
              <w:jc w:val="both"/>
            </w:pPr>
          </w:p>
        </w:tc>
      </w:tr>
    </w:tbl>
    <w:p w:rsidR="00DE03D3" w:rsidRPr="00256F0F" w:rsidRDefault="00DE03D3" w:rsidP="00491D8A">
      <w:pPr>
        <w:jc w:val="both"/>
        <w:rPr>
          <w:b/>
          <w:bCs/>
        </w:rPr>
      </w:pPr>
    </w:p>
    <w:p w:rsidR="00DE03D3" w:rsidRPr="00256F0F" w:rsidRDefault="00DE03D3" w:rsidP="009035FC">
      <w:pPr>
        <w:jc w:val="both"/>
        <w:rPr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686"/>
        <w:gridCol w:w="1559"/>
        <w:gridCol w:w="1588"/>
      </w:tblGrid>
      <w:tr w:rsidR="00DE03D3" w:rsidRPr="00256F0F" w:rsidTr="00B424A8">
        <w:trPr>
          <w:cantSplit/>
        </w:trPr>
        <w:tc>
          <w:tcPr>
            <w:tcW w:w="3510" w:type="dxa"/>
          </w:tcPr>
          <w:p w:rsidR="00DE03D3" w:rsidRPr="00256F0F" w:rsidRDefault="00DE03D3" w:rsidP="004172FF">
            <w:pPr>
              <w:jc w:val="both"/>
              <w:rPr>
                <w:bCs/>
              </w:rPr>
            </w:pPr>
            <w:r w:rsidRPr="00256F0F">
              <w:rPr>
                <w:b/>
                <w:bCs/>
              </w:rPr>
              <w:t>Участие</w:t>
            </w:r>
          </w:p>
        </w:tc>
        <w:tc>
          <w:tcPr>
            <w:tcW w:w="3686" w:type="dxa"/>
          </w:tcPr>
          <w:p w:rsidR="00DE03D3" w:rsidRPr="00256F0F" w:rsidRDefault="00DE03D3" w:rsidP="004172FF">
            <w:pPr>
              <w:jc w:val="center"/>
            </w:pPr>
            <w:r w:rsidRPr="00256F0F">
              <w:t>Тема</w:t>
            </w:r>
          </w:p>
        </w:tc>
        <w:tc>
          <w:tcPr>
            <w:tcW w:w="1559" w:type="dxa"/>
          </w:tcPr>
          <w:p w:rsidR="00DE03D3" w:rsidRPr="00256F0F" w:rsidRDefault="00DE03D3" w:rsidP="004172FF">
            <w:pPr>
              <w:jc w:val="center"/>
            </w:pPr>
            <w:r w:rsidRPr="00256F0F">
              <w:t>Кол-во</w:t>
            </w:r>
          </w:p>
        </w:tc>
        <w:tc>
          <w:tcPr>
            <w:tcW w:w="1588" w:type="dxa"/>
          </w:tcPr>
          <w:p w:rsidR="00DE03D3" w:rsidRPr="00256F0F" w:rsidRDefault="00DE03D3" w:rsidP="004172FF">
            <w:pPr>
              <w:jc w:val="center"/>
            </w:pPr>
            <w:r w:rsidRPr="00256F0F">
              <w:t>Часы</w:t>
            </w:r>
          </w:p>
        </w:tc>
      </w:tr>
      <w:tr w:rsidR="00DE03D3" w:rsidRPr="00256F0F" w:rsidTr="00B424A8">
        <w:trPr>
          <w:cantSplit/>
        </w:trPr>
        <w:tc>
          <w:tcPr>
            <w:tcW w:w="3510" w:type="dxa"/>
          </w:tcPr>
          <w:p w:rsidR="00DE03D3" w:rsidRPr="00256F0F" w:rsidRDefault="00DE03D3" w:rsidP="00C77DA3">
            <w:pPr>
              <w:jc w:val="both"/>
              <w:rPr>
                <w:bCs/>
              </w:rPr>
            </w:pPr>
            <w:proofErr w:type="gramStart"/>
            <w:r w:rsidRPr="00256F0F">
              <w:rPr>
                <w:bCs/>
              </w:rPr>
              <w:t>Ассоциация  педагогов</w:t>
            </w:r>
            <w:proofErr w:type="gramEnd"/>
            <w:r w:rsidRPr="00256F0F">
              <w:rPr>
                <w:bCs/>
              </w:rPr>
              <w:t>-психологов города  Сухой  Лог</w:t>
            </w:r>
          </w:p>
        </w:tc>
        <w:tc>
          <w:tcPr>
            <w:tcW w:w="3686" w:type="dxa"/>
          </w:tcPr>
          <w:p w:rsidR="00DE03D3" w:rsidRPr="00256F0F" w:rsidRDefault="00256F0F" w:rsidP="00256F0F">
            <w:r>
              <w:t>1.</w:t>
            </w:r>
            <w:r w:rsidR="00DE03D3" w:rsidRPr="00256F0F">
              <w:t>Роль педагога - психолога в условиях реализации ФГОС</w:t>
            </w:r>
            <w:r w:rsidR="00E635EC">
              <w:t xml:space="preserve"> ДО.</w:t>
            </w:r>
          </w:p>
          <w:p w:rsidR="00DE03D3" w:rsidRPr="00256F0F" w:rsidRDefault="00256F0F" w:rsidP="00256F0F">
            <w:pPr>
              <w:rPr>
                <w:kern w:val="36"/>
              </w:rPr>
            </w:pPr>
            <w:r>
              <w:rPr>
                <w:kern w:val="36"/>
              </w:rPr>
              <w:t>2.</w:t>
            </w:r>
            <w:r w:rsidR="00DE03D3" w:rsidRPr="00256F0F">
              <w:rPr>
                <w:kern w:val="36"/>
              </w:rPr>
              <w:t>Этапы профессионального становления и развития педагога-психолога</w:t>
            </w:r>
          </w:p>
          <w:p w:rsidR="00DE03D3" w:rsidRDefault="00256F0F" w:rsidP="00256F0F">
            <w:proofErr w:type="gramStart"/>
            <w:r>
              <w:t>3.Доклад  на</w:t>
            </w:r>
            <w:proofErr w:type="gramEnd"/>
            <w:r>
              <w:t xml:space="preserve">  тему:  «Нормативно-правовые  аспекты  в  деятельности  педагога-психолога  образовательной  организации»  </w:t>
            </w:r>
          </w:p>
          <w:p w:rsidR="009D7DE8" w:rsidRDefault="009D7DE8" w:rsidP="00256F0F">
            <w:r>
              <w:t>4. «</w:t>
            </w:r>
            <w:proofErr w:type="gramStart"/>
            <w:r>
              <w:t>Неделя  психологии</w:t>
            </w:r>
            <w:proofErr w:type="gramEnd"/>
            <w:r>
              <w:t xml:space="preserve">  в  МАДОУ №38»</w:t>
            </w:r>
            <w:r w:rsidR="00E635EC">
              <w:t>.</w:t>
            </w:r>
          </w:p>
          <w:p w:rsidR="00E635EC" w:rsidRDefault="00E635EC" w:rsidP="00256F0F">
            <w:r>
              <w:t xml:space="preserve">5. </w:t>
            </w:r>
            <w:proofErr w:type="gramStart"/>
            <w:r>
              <w:t>Участие  в</w:t>
            </w:r>
            <w:proofErr w:type="gramEnd"/>
            <w:r>
              <w:t xml:space="preserve">  муниципальном  конкурсе : «Педагог-психолог-2021».</w:t>
            </w:r>
          </w:p>
          <w:p w:rsidR="00E635EC" w:rsidRDefault="00E635EC" w:rsidP="00256F0F">
            <w:r>
              <w:t xml:space="preserve">6. Мастер-класс </w:t>
            </w:r>
            <w:proofErr w:type="gramStart"/>
            <w:r>
              <w:t>по  теме</w:t>
            </w:r>
            <w:proofErr w:type="gramEnd"/>
            <w:r>
              <w:t xml:space="preserve"> : </w:t>
            </w:r>
          </w:p>
          <w:p w:rsidR="00E635EC" w:rsidRPr="00256F0F" w:rsidRDefault="00E635EC" w:rsidP="00256F0F">
            <w:proofErr w:type="gramStart"/>
            <w:r>
              <w:t>« Танцевальная</w:t>
            </w:r>
            <w:proofErr w:type="gramEnd"/>
            <w:r>
              <w:t xml:space="preserve">  терапия  как  средство  психоэмоционального  выгорания  педагогов».</w:t>
            </w:r>
          </w:p>
        </w:tc>
        <w:tc>
          <w:tcPr>
            <w:tcW w:w="1559" w:type="dxa"/>
          </w:tcPr>
          <w:p w:rsidR="00DE03D3" w:rsidRPr="00256F0F" w:rsidRDefault="00DE03D3" w:rsidP="005909B1">
            <w:pPr>
              <w:jc w:val="both"/>
            </w:pPr>
            <w:r w:rsidRPr="00256F0F">
              <w:t>1</w:t>
            </w:r>
          </w:p>
          <w:p w:rsidR="00DE03D3" w:rsidRPr="00256F0F" w:rsidRDefault="00DE03D3" w:rsidP="00A50146"/>
          <w:p w:rsidR="00DE03D3" w:rsidRDefault="00DE03D3" w:rsidP="00A50146">
            <w:r w:rsidRPr="00256F0F">
              <w:t>1</w:t>
            </w:r>
          </w:p>
          <w:p w:rsidR="00256F0F" w:rsidRDefault="00256F0F" w:rsidP="00A50146"/>
          <w:p w:rsidR="00256F0F" w:rsidRDefault="00256F0F" w:rsidP="00A50146"/>
          <w:p w:rsidR="009D7DE8" w:rsidRDefault="00256F0F" w:rsidP="00A50146">
            <w:r>
              <w:t>1</w:t>
            </w:r>
          </w:p>
          <w:p w:rsidR="009D7DE8" w:rsidRPr="009D7DE8" w:rsidRDefault="009D7DE8" w:rsidP="009D7DE8"/>
          <w:p w:rsidR="009D7DE8" w:rsidRPr="009D7DE8" w:rsidRDefault="009D7DE8" w:rsidP="009D7DE8"/>
          <w:p w:rsidR="009D7DE8" w:rsidRDefault="009D7DE8" w:rsidP="009D7DE8"/>
          <w:p w:rsidR="009D7DE8" w:rsidRDefault="009D7DE8" w:rsidP="009D7DE8"/>
          <w:p w:rsidR="00256F0F" w:rsidRDefault="009D7DE8" w:rsidP="009D7DE8">
            <w:r>
              <w:t>1</w:t>
            </w:r>
          </w:p>
          <w:p w:rsidR="00E635EC" w:rsidRDefault="00E635EC" w:rsidP="009D7DE8"/>
          <w:p w:rsidR="00E635EC" w:rsidRDefault="00E635EC" w:rsidP="009D7DE8"/>
          <w:p w:rsidR="00E635EC" w:rsidRDefault="00E635EC" w:rsidP="009D7DE8">
            <w:r>
              <w:t>1</w:t>
            </w:r>
          </w:p>
          <w:p w:rsidR="00E635EC" w:rsidRPr="00E635EC" w:rsidRDefault="00E635EC" w:rsidP="00E635EC"/>
          <w:p w:rsidR="00E635EC" w:rsidRDefault="00E635EC" w:rsidP="00E635EC"/>
          <w:p w:rsidR="00E635EC" w:rsidRPr="00E635EC" w:rsidRDefault="00E635EC" w:rsidP="00E635EC">
            <w:r>
              <w:t>1</w:t>
            </w:r>
          </w:p>
        </w:tc>
        <w:tc>
          <w:tcPr>
            <w:tcW w:w="1588" w:type="dxa"/>
          </w:tcPr>
          <w:p w:rsidR="00DE03D3" w:rsidRPr="00256F0F" w:rsidRDefault="00DE03D3" w:rsidP="005909B1">
            <w:pPr>
              <w:jc w:val="both"/>
            </w:pPr>
            <w:r w:rsidRPr="00256F0F">
              <w:t>1</w:t>
            </w:r>
          </w:p>
          <w:p w:rsidR="00DE03D3" w:rsidRPr="00256F0F" w:rsidRDefault="00DE03D3" w:rsidP="00A50146"/>
          <w:p w:rsidR="00DE03D3" w:rsidRDefault="00DE03D3" w:rsidP="00A50146">
            <w:r w:rsidRPr="00256F0F">
              <w:t>1</w:t>
            </w:r>
          </w:p>
          <w:p w:rsidR="00256F0F" w:rsidRDefault="00256F0F" w:rsidP="00A50146"/>
          <w:p w:rsidR="00256F0F" w:rsidRDefault="00256F0F" w:rsidP="00A50146"/>
          <w:p w:rsidR="009D7DE8" w:rsidRDefault="00256F0F" w:rsidP="00A50146">
            <w:r>
              <w:t>1</w:t>
            </w:r>
          </w:p>
          <w:p w:rsidR="009D7DE8" w:rsidRPr="009D7DE8" w:rsidRDefault="009D7DE8" w:rsidP="009D7DE8"/>
          <w:p w:rsidR="009D7DE8" w:rsidRPr="009D7DE8" w:rsidRDefault="009D7DE8" w:rsidP="009D7DE8"/>
          <w:p w:rsidR="009D7DE8" w:rsidRPr="009D7DE8" w:rsidRDefault="009D7DE8" w:rsidP="009D7DE8"/>
          <w:p w:rsidR="009D7DE8" w:rsidRDefault="009D7DE8" w:rsidP="009D7DE8"/>
          <w:p w:rsidR="00256F0F" w:rsidRDefault="009D7DE8" w:rsidP="009D7DE8">
            <w:r>
              <w:t>1</w:t>
            </w:r>
          </w:p>
          <w:p w:rsidR="00E635EC" w:rsidRDefault="00E635EC" w:rsidP="009D7DE8"/>
          <w:p w:rsidR="00E635EC" w:rsidRDefault="00E635EC" w:rsidP="009D7DE8"/>
          <w:p w:rsidR="00E635EC" w:rsidRDefault="00E635EC" w:rsidP="009D7DE8">
            <w:r>
              <w:t>-</w:t>
            </w:r>
          </w:p>
          <w:p w:rsidR="00E635EC" w:rsidRPr="00E635EC" w:rsidRDefault="00E635EC" w:rsidP="00E635EC"/>
          <w:p w:rsidR="00E635EC" w:rsidRDefault="00E635EC" w:rsidP="00E635EC"/>
          <w:p w:rsidR="00E635EC" w:rsidRPr="00E635EC" w:rsidRDefault="00E635EC" w:rsidP="00E635EC">
            <w:r>
              <w:t>-</w:t>
            </w:r>
          </w:p>
        </w:tc>
      </w:tr>
      <w:tr w:rsidR="00DE03D3" w:rsidRPr="00256F0F" w:rsidTr="00B424A8">
        <w:trPr>
          <w:cantSplit/>
        </w:trPr>
        <w:tc>
          <w:tcPr>
            <w:tcW w:w="3510" w:type="dxa"/>
          </w:tcPr>
          <w:p w:rsidR="00DE03D3" w:rsidRPr="00256F0F" w:rsidRDefault="00DE03D3" w:rsidP="00C77DA3">
            <w:pPr>
              <w:jc w:val="both"/>
              <w:rPr>
                <w:bCs/>
              </w:rPr>
            </w:pPr>
            <w:r w:rsidRPr="00256F0F">
              <w:rPr>
                <w:bCs/>
              </w:rPr>
              <w:lastRenderedPageBreak/>
              <w:t xml:space="preserve">Семинары, </w:t>
            </w:r>
            <w:proofErr w:type="gramStart"/>
            <w:r w:rsidRPr="00256F0F">
              <w:rPr>
                <w:bCs/>
              </w:rPr>
              <w:t>родительские  собрания</w:t>
            </w:r>
            <w:proofErr w:type="gramEnd"/>
            <w:r w:rsidRPr="00256F0F">
              <w:rPr>
                <w:bCs/>
              </w:rPr>
              <w:t>, в  том  числе  с  использованием  ДОТ</w:t>
            </w:r>
          </w:p>
        </w:tc>
        <w:tc>
          <w:tcPr>
            <w:tcW w:w="3686" w:type="dxa"/>
          </w:tcPr>
          <w:p w:rsidR="00DE03D3" w:rsidRDefault="009D7DE8" w:rsidP="00A50146">
            <w:r>
              <w:t>1.</w:t>
            </w:r>
            <w:r w:rsidR="00256F0F">
              <w:t>Онлайн-</w:t>
            </w:r>
            <w:proofErr w:type="gramStart"/>
            <w:r w:rsidR="00256F0F">
              <w:t>родительское  собрание</w:t>
            </w:r>
            <w:proofErr w:type="gramEnd"/>
            <w:r w:rsidR="00256F0F">
              <w:t xml:space="preserve"> </w:t>
            </w:r>
            <w:r w:rsidR="00DE03D3" w:rsidRPr="00256F0F">
              <w:t xml:space="preserve">«Ответственность  родителей  в вопросах  воспитания  детей». </w:t>
            </w:r>
          </w:p>
          <w:p w:rsidR="00256F0F" w:rsidRDefault="009D7DE8" w:rsidP="00A50146">
            <w:proofErr w:type="gramStart"/>
            <w:r>
              <w:t>2.</w:t>
            </w:r>
            <w:r w:rsidR="00256F0F">
              <w:t>Практикум  для</w:t>
            </w:r>
            <w:proofErr w:type="gramEnd"/>
            <w:r w:rsidR="00256F0F">
              <w:t xml:space="preserve">  воспитателей : «</w:t>
            </w:r>
            <w:r>
              <w:t>Профилактика  эмоционального  выгорания  средствами  танцевальной  терапии».</w:t>
            </w:r>
          </w:p>
          <w:p w:rsidR="009D7DE8" w:rsidRDefault="00E635EC" w:rsidP="00A50146">
            <w:r>
              <w:t xml:space="preserve">3. </w:t>
            </w:r>
            <w:proofErr w:type="gramStart"/>
            <w:r w:rsidR="007C5EFD">
              <w:t>Участие  в</w:t>
            </w:r>
            <w:proofErr w:type="gramEnd"/>
            <w:r w:rsidR="007C5EFD">
              <w:t xml:space="preserve">  международном  онлайн-семинаре  по  теме: «Использование  специальных, альтернативных  методов  в  работе  с  детьми  ОВЗ»</w:t>
            </w:r>
          </w:p>
          <w:p w:rsidR="007C5EFD" w:rsidRDefault="007C5EFD" w:rsidP="00A50146">
            <w:proofErr w:type="gramStart"/>
            <w:r>
              <w:t>4.Участие  в</w:t>
            </w:r>
            <w:proofErr w:type="gramEnd"/>
            <w:r>
              <w:t xml:space="preserve">  профилактической  беседе  по  теме: «Не  откладывайте  разговор на  потом»  в качестве  эксперта    в городском  молодежном  центре </w:t>
            </w:r>
            <w:proofErr w:type="spellStart"/>
            <w:r>
              <w:t>г.Сухой</w:t>
            </w:r>
            <w:proofErr w:type="spellEnd"/>
            <w:r>
              <w:t xml:space="preserve">  Лог. </w:t>
            </w:r>
          </w:p>
          <w:p w:rsidR="009D7DE8" w:rsidRDefault="009D7DE8" w:rsidP="00A50146"/>
          <w:p w:rsidR="009D7DE8" w:rsidRDefault="009D7DE8" w:rsidP="00A50146"/>
          <w:p w:rsidR="009D7DE8" w:rsidRPr="00256F0F" w:rsidRDefault="009D7DE8" w:rsidP="00A50146"/>
          <w:p w:rsidR="00DE03D3" w:rsidRPr="00256F0F" w:rsidRDefault="00DE03D3" w:rsidP="005909B1">
            <w:pPr>
              <w:jc w:val="both"/>
            </w:pPr>
          </w:p>
        </w:tc>
        <w:tc>
          <w:tcPr>
            <w:tcW w:w="1559" w:type="dxa"/>
          </w:tcPr>
          <w:p w:rsidR="00DE03D3" w:rsidRDefault="00DE03D3" w:rsidP="005909B1">
            <w:pPr>
              <w:jc w:val="both"/>
            </w:pPr>
            <w:r w:rsidRPr="00256F0F">
              <w:t>1</w:t>
            </w: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  <w:r>
              <w:t>1</w:t>
            </w: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</w:p>
          <w:p w:rsidR="007C5EFD" w:rsidRDefault="009D7DE8" w:rsidP="005909B1">
            <w:pPr>
              <w:jc w:val="both"/>
            </w:pPr>
            <w:r>
              <w:t>1</w:t>
            </w:r>
          </w:p>
          <w:p w:rsidR="007C5EFD" w:rsidRPr="007C5EFD" w:rsidRDefault="007C5EFD" w:rsidP="007C5EFD"/>
          <w:p w:rsidR="007C5EFD" w:rsidRPr="007C5EFD" w:rsidRDefault="007C5EFD" w:rsidP="007C5EFD"/>
          <w:p w:rsidR="007C5EFD" w:rsidRPr="007C5EFD" w:rsidRDefault="007C5EFD" w:rsidP="007C5EFD"/>
          <w:p w:rsidR="007C5EFD" w:rsidRDefault="007C5EFD" w:rsidP="007C5EFD"/>
          <w:p w:rsidR="009D7DE8" w:rsidRPr="007C5EFD" w:rsidRDefault="007C5EFD" w:rsidP="007C5EFD">
            <w:r>
              <w:t>1</w:t>
            </w:r>
          </w:p>
        </w:tc>
        <w:tc>
          <w:tcPr>
            <w:tcW w:w="1588" w:type="dxa"/>
          </w:tcPr>
          <w:p w:rsidR="00DE03D3" w:rsidRDefault="00DE03D3" w:rsidP="005909B1">
            <w:pPr>
              <w:jc w:val="both"/>
            </w:pPr>
            <w:r w:rsidRPr="00256F0F">
              <w:t>1</w:t>
            </w: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  <w:r>
              <w:t>1</w:t>
            </w: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</w:p>
          <w:p w:rsidR="009D7DE8" w:rsidRDefault="009D7DE8" w:rsidP="005909B1">
            <w:pPr>
              <w:jc w:val="both"/>
            </w:pPr>
          </w:p>
          <w:p w:rsidR="007C5EFD" w:rsidRDefault="009D7DE8" w:rsidP="005909B1">
            <w:pPr>
              <w:jc w:val="both"/>
            </w:pPr>
            <w:r>
              <w:t>1</w:t>
            </w:r>
          </w:p>
          <w:p w:rsidR="007C5EFD" w:rsidRPr="007C5EFD" w:rsidRDefault="007C5EFD" w:rsidP="007C5EFD"/>
          <w:p w:rsidR="007C5EFD" w:rsidRPr="007C5EFD" w:rsidRDefault="007C5EFD" w:rsidP="007C5EFD"/>
          <w:p w:rsidR="007C5EFD" w:rsidRDefault="007C5EFD" w:rsidP="007C5EFD"/>
          <w:p w:rsidR="007C5EFD" w:rsidRDefault="007C5EFD" w:rsidP="007C5EFD"/>
          <w:p w:rsidR="009D7DE8" w:rsidRPr="007C5EFD" w:rsidRDefault="007C5EFD" w:rsidP="007C5EFD">
            <w:r>
              <w:t>1</w:t>
            </w:r>
          </w:p>
        </w:tc>
      </w:tr>
      <w:tr w:rsidR="00DE03D3" w:rsidRPr="00256F0F" w:rsidTr="00B424A8">
        <w:trPr>
          <w:cantSplit/>
        </w:trPr>
        <w:tc>
          <w:tcPr>
            <w:tcW w:w="3510" w:type="dxa"/>
          </w:tcPr>
          <w:p w:rsidR="00DE03D3" w:rsidRPr="00256F0F" w:rsidRDefault="00DE03D3" w:rsidP="00C77DA3">
            <w:pPr>
              <w:jc w:val="both"/>
              <w:rPr>
                <w:bCs/>
              </w:rPr>
            </w:pPr>
            <w:r w:rsidRPr="00256F0F">
              <w:rPr>
                <w:bCs/>
              </w:rPr>
              <w:t>Научно-практические конфер</w:t>
            </w:r>
            <w:r w:rsidR="00256F0F">
              <w:rPr>
                <w:bCs/>
              </w:rPr>
              <w:t>енции</w:t>
            </w:r>
          </w:p>
        </w:tc>
        <w:tc>
          <w:tcPr>
            <w:tcW w:w="3686" w:type="dxa"/>
          </w:tcPr>
          <w:p w:rsidR="00DE03D3" w:rsidRPr="009578ED" w:rsidRDefault="007C5EFD" w:rsidP="007C5EFD">
            <w:pPr>
              <w:pStyle w:val="ac"/>
              <w:rPr>
                <w:rFonts w:ascii="Times New Roman" w:hAnsi="Times New Roman"/>
              </w:rPr>
            </w:pPr>
            <w:proofErr w:type="gramStart"/>
            <w:r w:rsidRPr="009578ED">
              <w:rPr>
                <w:rFonts w:ascii="Times New Roman" w:hAnsi="Times New Roman"/>
              </w:rPr>
              <w:t>Международный  онлайн</w:t>
            </w:r>
            <w:proofErr w:type="gramEnd"/>
            <w:r w:rsidRPr="009578ED">
              <w:rPr>
                <w:rFonts w:ascii="Times New Roman" w:hAnsi="Times New Roman"/>
              </w:rPr>
              <w:t>-семинар  по  теме : «Использование  альтернативных, специальных  методов  и  приемов  в  работе  с  детьми ОВЗ».</w:t>
            </w:r>
          </w:p>
        </w:tc>
        <w:tc>
          <w:tcPr>
            <w:tcW w:w="1559" w:type="dxa"/>
          </w:tcPr>
          <w:p w:rsidR="00323892" w:rsidRDefault="00313E3C" w:rsidP="005909B1">
            <w:pPr>
              <w:jc w:val="both"/>
            </w:pPr>
            <w:r>
              <w:t>1</w:t>
            </w:r>
          </w:p>
          <w:p w:rsidR="00323892" w:rsidRPr="00323892" w:rsidRDefault="00323892" w:rsidP="00323892"/>
          <w:p w:rsidR="00323892" w:rsidRPr="00323892" w:rsidRDefault="00323892" w:rsidP="00323892"/>
          <w:p w:rsidR="00323892" w:rsidRPr="00323892" w:rsidRDefault="00323892" w:rsidP="00323892"/>
          <w:p w:rsidR="00323892" w:rsidRDefault="00323892" w:rsidP="00323892"/>
          <w:p w:rsidR="00DE03D3" w:rsidRPr="00323892" w:rsidRDefault="00DE03D3" w:rsidP="00323892"/>
        </w:tc>
        <w:tc>
          <w:tcPr>
            <w:tcW w:w="1588" w:type="dxa"/>
          </w:tcPr>
          <w:p w:rsidR="00323892" w:rsidRDefault="00313E3C" w:rsidP="005909B1">
            <w:pPr>
              <w:jc w:val="both"/>
            </w:pPr>
            <w:r>
              <w:t>1</w:t>
            </w:r>
          </w:p>
          <w:p w:rsidR="00323892" w:rsidRPr="00323892" w:rsidRDefault="00323892" w:rsidP="00323892"/>
          <w:p w:rsidR="00323892" w:rsidRPr="00323892" w:rsidRDefault="00323892" w:rsidP="00323892"/>
          <w:p w:rsidR="00323892" w:rsidRPr="00323892" w:rsidRDefault="00323892" w:rsidP="00323892"/>
          <w:p w:rsidR="00323892" w:rsidRDefault="00323892" w:rsidP="00323892"/>
          <w:p w:rsidR="00DE03D3" w:rsidRPr="00323892" w:rsidRDefault="00DE03D3" w:rsidP="00323892"/>
        </w:tc>
      </w:tr>
    </w:tbl>
    <w:p w:rsidR="00DE03D3" w:rsidRPr="00256F0F" w:rsidRDefault="00DE03D3" w:rsidP="00491D8A">
      <w:pPr>
        <w:jc w:val="both"/>
        <w:rPr>
          <w:b/>
          <w:bCs/>
        </w:rPr>
      </w:pPr>
    </w:p>
    <w:p w:rsidR="00DE03D3" w:rsidRPr="00256F0F" w:rsidRDefault="00DE03D3" w:rsidP="00491D8A">
      <w:pPr>
        <w:jc w:val="both"/>
        <w:rPr>
          <w:b/>
          <w:bCs/>
        </w:rPr>
      </w:pPr>
    </w:p>
    <w:p w:rsidR="00DE03D3" w:rsidRDefault="00DE03D3" w:rsidP="009035FC">
      <w:pPr>
        <w:jc w:val="both"/>
        <w:rPr>
          <w:b/>
          <w:bCs/>
        </w:rPr>
      </w:pPr>
      <w:r w:rsidRPr="00256F0F">
        <w:rPr>
          <w:b/>
          <w:bCs/>
        </w:rPr>
        <w:t>Информационно-</w:t>
      </w:r>
      <w:proofErr w:type="gramStart"/>
      <w:r w:rsidRPr="00256F0F">
        <w:rPr>
          <w:b/>
          <w:bCs/>
        </w:rPr>
        <w:t>просветительская  работа</w:t>
      </w:r>
      <w:proofErr w:type="gramEnd"/>
      <w:r w:rsidR="00EC140A">
        <w:rPr>
          <w:b/>
          <w:bCs/>
        </w:rPr>
        <w:t>:</w:t>
      </w:r>
    </w:p>
    <w:p w:rsidR="00EC140A" w:rsidRDefault="00EC140A" w:rsidP="00EC140A">
      <w:pPr>
        <w:ind w:firstLine="708"/>
        <w:jc w:val="both"/>
      </w:pPr>
      <w:r w:rsidRPr="00FE4723">
        <w:t>Традиционные: родительские собра</w:t>
      </w:r>
      <w:r>
        <w:t>ния «</w:t>
      </w:r>
      <w:proofErr w:type="gramStart"/>
      <w:r>
        <w:t>Кризис  3</w:t>
      </w:r>
      <w:proofErr w:type="gramEnd"/>
      <w:r>
        <w:t xml:space="preserve"> лет.», «Что такое  готовность  к  школе</w:t>
      </w:r>
      <w:r w:rsidRPr="00FE4723">
        <w:t xml:space="preserve">; </w:t>
      </w:r>
      <w:r>
        <w:t xml:space="preserve">«Возрастные  психологические  особенности  детей», </w:t>
      </w:r>
      <w:r w:rsidRPr="00FE4723">
        <w:t xml:space="preserve">консультации «Ребенок и компьютер», «Воспитание дружеских </w:t>
      </w:r>
      <w:r>
        <w:t xml:space="preserve">отношений в игре» «Особенности  ребенка  с  ОВЗ», практикумы </w:t>
      </w:r>
      <w:r w:rsidR="001256B7">
        <w:t>для  педагогов</w:t>
      </w:r>
      <w:r>
        <w:t xml:space="preserve">: «Агрессия  у  детей. </w:t>
      </w:r>
      <w:proofErr w:type="gramStart"/>
      <w:r>
        <w:t>Способы  снижения</w:t>
      </w:r>
      <w:proofErr w:type="gramEnd"/>
      <w:r>
        <w:t xml:space="preserve">  агрессии», </w:t>
      </w:r>
      <w:r w:rsidRPr="00FE4723">
        <w:t>«Здоровый образ жизни»</w:t>
      </w:r>
      <w:r>
        <w:t xml:space="preserve">; </w:t>
      </w:r>
      <w:r w:rsidRPr="00FE4723">
        <w:t xml:space="preserve">памятки, буклеты. </w:t>
      </w:r>
    </w:p>
    <w:p w:rsidR="00EC140A" w:rsidRDefault="00EC140A" w:rsidP="00EC140A">
      <w:pPr>
        <w:ind w:firstLine="708"/>
        <w:jc w:val="both"/>
      </w:pPr>
      <w:r w:rsidRPr="00FE4723">
        <w:t>Активные формы (нетрадиционные):</w:t>
      </w:r>
      <w:r w:rsidR="001256B7">
        <w:t xml:space="preserve"> </w:t>
      </w:r>
      <w:r>
        <w:t xml:space="preserve">Родители участники </w:t>
      </w:r>
      <w:r w:rsidR="001256B7">
        <w:t>онлайн-</w:t>
      </w:r>
      <w:r>
        <w:t xml:space="preserve">тренинга по теме: «Использование </w:t>
      </w:r>
      <w:proofErr w:type="spellStart"/>
      <w:r>
        <w:t>психогимнастики</w:t>
      </w:r>
      <w:proofErr w:type="spellEnd"/>
      <w:r>
        <w:t xml:space="preserve"> с детьми», «</w:t>
      </w:r>
      <w:proofErr w:type="gramStart"/>
      <w:r>
        <w:t>Родители  создатели</w:t>
      </w:r>
      <w:proofErr w:type="gramEnd"/>
      <w:r>
        <w:t xml:space="preserve">  стенгазет  к  Неделе Пс</w:t>
      </w:r>
      <w:r w:rsidR="001256B7">
        <w:t xml:space="preserve">ихологии», Акции, </w:t>
      </w:r>
      <w:proofErr w:type="spellStart"/>
      <w:r w:rsidR="001256B7">
        <w:t>флеш</w:t>
      </w:r>
      <w:proofErr w:type="spellEnd"/>
      <w:r w:rsidR="001256B7">
        <w:t>-моб.</w:t>
      </w:r>
    </w:p>
    <w:p w:rsidR="00EC140A" w:rsidRDefault="00EC140A" w:rsidP="00EC140A">
      <w:pPr>
        <w:ind w:firstLine="708"/>
        <w:jc w:val="both"/>
      </w:pPr>
      <w:r w:rsidRPr="00FE4723">
        <w:t>Родители являются активными помощниками в</w:t>
      </w:r>
      <w:r>
        <w:t xml:space="preserve"> </w:t>
      </w:r>
      <w:proofErr w:type="gramStart"/>
      <w:r>
        <w:t>подготовке  детей</w:t>
      </w:r>
      <w:proofErr w:type="gramEnd"/>
      <w:r>
        <w:t xml:space="preserve">  к  конкурсам. </w:t>
      </w:r>
    </w:p>
    <w:p w:rsidR="00EC140A" w:rsidRPr="00FE4723" w:rsidRDefault="00EC140A" w:rsidP="00EC140A">
      <w:pPr>
        <w:ind w:firstLine="708"/>
        <w:jc w:val="both"/>
      </w:pPr>
      <w:proofErr w:type="gramStart"/>
      <w:r>
        <w:t>В  2019</w:t>
      </w:r>
      <w:proofErr w:type="gramEnd"/>
      <w:r>
        <w:t xml:space="preserve">  году  количество  детей с ОВЗ, принявших  участие  в  окружном  фестивале «Мы  все  можем»-2,  в 2020  году  количество  детей с ОВЗ, принявших  участие  в  окружном  фестивале «Мы  все  можем»-5. </w:t>
      </w:r>
    </w:p>
    <w:p w:rsidR="00EC140A" w:rsidRDefault="00EC140A" w:rsidP="00EC140A">
      <w:pPr>
        <w:ind w:firstLine="708"/>
        <w:jc w:val="both"/>
      </w:pPr>
      <w:r w:rsidRPr="00FE4723">
        <w:t>Для интерактивного взаимодействия с родителями использую сайт ДОУ, э</w:t>
      </w:r>
      <w:r>
        <w:t xml:space="preserve">лектронную почту, </w:t>
      </w:r>
      <w:proofErr w:type="gramStart"/>
      <w:r>
        <w:t>родительские  чаты</w:t>
      </w:r>
      <w:proofErr w:type="gramEnd"/>
      <w:r>
        <w:t xml:space="preserve">  посредством </w:t>
      </w:r>
      <w:proofErr w:type="spellStart"/>
      <w:r>
        <w:rPr>
          <w:lang w:val="en-US"/>
        </w:rPr>
        <w:t>WatSap</w:t>
      </w:r>
      <w:proofErr w:type="spellEnd"/>
      <w:r w:rsidRPr="002776AD">
        <w:t xml:space="preserve">  </w:t>
      </w:r>
      <w:r w:rsidRPr="00FE4723">
        <w:t>благодаря чему появилась возможность для дистанционного общения в сети Интернет.</w:t>
      </w:r>
    </w:p>
    <w:p w:rsidR="00EC140A" w:rsidRDefault="00EC140A" w:rsidP="00EC140A">
      <w:pPr>
        <w:jc w:val="both"/>
      </w:pPr>
      <w:r w:rsidRPr="002776AD">
        <w:t xml:space="preserve">            </w:t>
      </w:r>
      <w:r w:rsidRPr="00FE4723">
        <w:t>Для повышения качества работы постоянно повышаю уровень профессионального мастерства: изучаю методическую литератур</w:t>
      </w:r>
      <w:r>
        <w:t>у, посещаю педсоветы, семинары-</w:t>
      </w:r>
      <w:r w:rsidRPr="00FE4723">
        <w:t>практикумы, консультации, открытые мероприятия ДОУ.</w:t>
      </w:r>
    </w:p>
    <w:p w:rsidR="00EC140A" w:rsidRDefault="00EC140A" w:rsidP="00EC140A">
      <w:pPr>
        <w:jc w:val="both"/>
      </w:pPr>
      <w:r w:rsidRPr="002776AD">
        <w:t xml:space="preserve">       </w:t>
      </w:r>
      <w:r>
        <w:t>Являюсь руководителем</w:t>
      </w:r>
      <w:r w:rsidRPr="00FE4723">
        <w:t xml:space="preserve"> творческой группы по социально</w:t>
      </w:r>
      <w:r>
        <w:t>-</w:t>
      </w:r>
      <w:r w:rsidRPr="00FE4723">
        <w:t>коммуникативному направлению.</w:t>
      </w:r>
      <w:r>
        <w:t xml:space="preserve">  </w:t>
      </w:r>
      <w:proofErr w:type="gramStart"/>
      <w:r>
        <w:t>Совместно  с</w:t>
      </w:r>
      <w:proofErr w:type="gramEnd"/>
      <w:r>
        <w:t xml:space="preserve">  коллегами  р</w:t>
      </w:r>
      <w:r w:rsidRPr="00495940">
        <w:t>азработала  на  уровне  ДОО  проекты:</w:t>
      </w:r>
    </w:p>
    <w:p w:rsidR="00EC140A" w:rsidRPr="00EC140A" w:rsidRDefault="00EC140A" w:rsidP="00EC140A">
      <w:pPr>
        <w:ind w:firstLine="708"/>
        <w:jc w:val="both"/>
      </w:pPr>
      <w:r w:rsidRPr="002776AD">
        <w:lastRenderedPageBreak/>
        <w:t xml:space="preserve"> </w:t>
      </w:r>
      <w:proofErr w:type="gramStart"/>
      <w:r w:rsidRPr="00495940">
        <w:t>1.«</w:t>
      </w:r>
      <w:proofErr w:type="gramEnd"/>
      <w:r w:rsidRPr="00495940">
        <w:t>Неделя  психологии  в  детском  саду»</w:t>
      </w:r>
      <w:r>
        <w:t xml:space="preserve">, «Дети-волонтеры», </w:t>
      </w:r>
      <w:r w:rsidRPr="00495940">
        <w:t>«Волонтерс</w:t>
      </w:r>
      <w:r>
        <w:t xml:space="preserve">кое  движение  в  детском саду», реализовали  следующие  проекты: «Читающая  </w:t>
      </w:r>
      <w:proofErr w:type="spellStart"/>
      <w:r>
        <w:t>мама»,«Планета</w:t>
      </w:r>
      <w:proofErr w:type="spellEnd"/>
      <w:r>
        <w:t xml:space="preserve">  наша-ты  прекрасна», « Украсим  планету  цветами», «Мы  любим  спорт».</w:t>
      </w:r>
    </w:p>
    <w:p w:rsidR="00EC140A" w:rsidRPr="00256F0F" w:rsidRDefault="00EC140A" w:rsidP="00EC140A">
      <w:pPr>
        <w:ind w:firstLine="708"/>
        <w:jc w:val="both"/>
        <w:rPr>
          <w:b/>
          <w:bCs/>
        </w:rPr>
      </w:pPr>
      <w:r>
        <w:rPr>
          <w:rStyle w:val="extendedtext-full"/>
          <w:b/>
          <w:bCs/>
        </w:rPr>
        <w:t>Цель</w:t>
      </w:r>
      <w:r>
        <w:rPr>
          <w:rStyle w:val="extendedtext-full"/>
        </w:rPr>
        <w:t xml:space="preserve"> </w:t>
      </w:r>
      <w:r>
        <w:rPr>
          <w:rStyle w:val="extendedtext-full"/>
          <w:b/>
          <w:bCs/>
        </w:rPr>
        <w:t>деятельности</w:t>
      </w:r>
      <w:r w:rsidR="00610596">
        <w:rPr>
          <w:rStyle w:val="extendedtext-full"/>
        </w:rPr>
        <w:t xml:space="preserve"> на </w:t>
      </w:r>
      <w:r>
        <w:rPr>
          <w:rStyle w:val="extendedtext-full"/>
        </w:rPr>
        <w:t xml:space="preserve">2020-2021 год содействие психологическому и личностному развитию участников </w:t>
      </w:r>
      <w:r w:rsidRPr="00EC140A">
        <w:rPr>
          <w:rStyle w:val="extendedtext-full"/>
          <w:bCs/>
        </w:rPr>
        <w:t>образовательного</w:t>
      </w:r>
      <w:r>
        <w:rPr>
          <w:rStyle w:val="extendedtext-full"/>
        </w:rPr>
        <w:t xml:space="preserve"> процесса.</w:t>
      </w:r>
    </w:p>
    <w:p w:rsidR="00DE03D3" w:rsidRPr="00256F0F" w:rsidRDefault="00DE03D3" w:rsidP="00491D8A">
      <w:pPr>
        <w:jc w:val="both"/>
        <w:rPr>
          <w:b/>
          <w:bCs/>
        </w:rPr>
      </w:pPr>
      <w:r w:rsidRPr="00256F0F">
        <w:rPr>
          <w:b/>
          <w:bCs/>
        </w:rPr>
        <w:t>Программы, по которым</w:t>
      </w:r>
      <w:r w:rsidR="00610596">
        <w:rPr>
          <w:b/>
          <w:bCs/>
        </w:rPr>
        <w:t xml:space="preserve"> я планирую работать в 2021-2022</w:t>
      </w:r>
      <w:bookmarkStart w:id="0" w:name="_GoBack"/>
      <w:bookmarkEnd w:id="0"/>
      <w:r w:rsidR="00313E3C">
        <w:rPr>
          <w:b/>
          <w:bCs/>
        </w:rPr>
        <w:t xml:space="preserve"> </w:t>
      </w:r>
      <w:r w:rsidRPr="00256F0F">
        <w:rPr>
          <w:b/>
          <w:bCs/>
        </w:rPr>
        <w:t>уч. году.</w:t>
      </w:r>
    </w:p>
    <w:p w:rsidR="00DE03D3" w:rsidRPr="00256F0F" w:rsidRDefault="00DE03D3" w:rsidP="00491D8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1738"/>
        <w:gridCol w:w="1883"/>
        <w:gridCol w:w="1867"/>
        <w:gridCol w:w="1985"/>
      </w:tblGrid>
      <w:tr w:rsidR="00DE03D3" w:rsidRPr="00256F0F" w:rsidTr="005909B1">
        <w:tc>
          <w:tcPr>
            <w:tcW w:w="2098" w:type="dxa"/>
          </w:tcPr>
          <w:p w:rsidR="00DE03D3" w:rsidRPr="00256F0F" w:rsidRDefault="00DE03D3" w:rsidP="005909B1">
            <w:pPr>
              <w:jc w:val="both"/>
            </w:pPr>
            <w:r w:rsidRPr="00256F0F">
              <w:t>Название, краткая аннотация</w:t>
            </w:r>
          </w:p>
        </w:tc>
        <w:tc>
          <w:tcPr>
            <w:tcW w:w="1738" w:type="dxa"/>
          </w:tcPr>
          <w:p w:rsidR="00DE03D3" w:rsidRPr="00256F0F" w:rsidRDefault="00DE03D3" w:rsidP="005909B1">
            <w:pPr>
              <w:jc w:val="both"/>
            </w:pPr>
            <w:r w:rsidRPr="00256F0F">
              <w:t>Для кого предназначена (возраст)</w:t>
            </w:r>
          </w:p>
        </w:tc>
        <w:tc>
          <w:tcPr>
            <w:tcW w:w="1883" w:type="dxa"/>
          </w:tcPr>
          <w:p w:rsidR="00DE03D3" w:rsidRPr="00256F0F" w:rsidRDefault="00DE03D3" w:rsidP="005909B1">
            <w:pPr>
              <w:jc w:val="both"/>
            </w:pPr>
            <w:r w:rsidRPr="00256F0F">
              <w:t>Кол-во часов по программе</w:t>
            </w:r>
          </w:p>
        </w:tc>
        <w:tc>
          <w:tcPr>
            <w:tcW w:w="1867" w:type="dxa"/>
          </w:tcPr>
          <w:p w:rsidR="00DE03D3" w:rsidRPr="00256F0F" w:rsidRDefault="00DE03D3" w:rsidP="005909B1">
            <w:pPr>
              <w:jc w:val="both"/>
            </w:pPr>
            <w:r w:rsidRPr="00256F0F">
              <w:t>Кол-во занятий</w:t>
            </w:r>
          </w:p>
        </w:tc>
        <w:tc>
          <w:tcPr>
            <w:tcW w:w="1985" w:type="dxa"/>
          </w:tcPr>
          <w:p w:rsidR="00DE03D3" w:rsidRPr="00256F0F" w:rsidRDefault="00DE03D3" w:rsidP="005909B1">
            <w:pPr>
              <w:jc w:val="both"/>
            </w:pPr>
            <w:r w:rsidRPr="00256F0F">
              <w:t>Кол-во групп</w:t>
            </w:r>
          </w:p>
        </w:tc>
      </w:tr>
      <w:tr w:rsidR="00DE03D3" w:rsidRPr="00256F0F" w:rsidTr="004172FF">
        <w:tc>
          <w:tcPr>
            <w:tcW w:w="2098" w:type="dxa"/>
          </w:tcPr>
          <w:p w:rsidR="00EC140A" w:rsidRPr="00606DD3" w:rsidRDefault="00EC140A" w:rsidP="00EC140A">
            <w:pPr>
              <w:rPr>
                <w:b/>
              </w:rPr>
            </w:pPr>
            <w:r w:rsidRPr="00606DD3">
              <w:rPr>
                <w:b/>
              </w:rPr>
              <w:t xml:space="preserve">Программа «Я рисую </w:t>
            </w:r>
            <w:proofErr w:type="gramStart"/>
            <w:r w:rsidRPr="00606DD3">
              <w:rPr>
                <w:b/>
              </w:rPr>
              <w:t>на  песке</w:t>
            </w:r>
            <w:proofErr w:type="gramEnd"/>
            <w:r w:rsidRPr="00606DD3">
              <w:rPr>
                <w:b/>
              </w:rPr>
              <w:t>».</w:t>
            </w:r>
          </w:p>
          <w:p w:rsidR="00EC140A" w:rsidRPr="00EC140A" w:rsidRDefault="00EC140A" w:rsidP="00EC140A">
            <w:r w:rsidRPr="00EC140A">
              <w:t xml:space="preserve">Знакомить с искусством песочной графики. </w:t>
            </w:r>
          </w:p>
          <w:p w:rsidR="00EC140A" w:rsidRPr="00EC140A" w:rsidRDefault="00EC140A" w:rsidP="00EC140A">
            <w:r w:rsidRPr="00EC140A">
              <w:t>Вырабатывать у детей умения использовать базовые приёмы создания песочных картин на стекле с подсветкой, работать пальцами обеих рук одновременно, координировать движение руки и глаза.</w:t>
            </w:r>
          </w:p>
          <w:p w:rsidR="00EC140A" w:rsidRPr="00EC140A" w:rsidRDefault="00EC140A" w:rsidP="00EC140A">
            <w:r w:rsidRPr="00EC140A">
              <w:t>Помогать детям в овладении техническими умениями рисования на световом стекле</w:t>
            </w:r>
          </w:p>
          <w:p w:rsidR="00EC140A" w:rsidRPr="00EC140A" w:rsidRDefault="00EC140A" w:rsidP="00EC140A">
            <w:r w:rsidRPr="00EC140A">
              <w:t>2.Развивать эмоционально-личностную сферу ребёнка:</w:t>
            </w:r>
          </w:p>
          <w:p w:rsidR="00DE03D3" w:rsidRPr="00256F0F" w:rsidRDefault="00DE03D3" w:rsidP="005909B1">
            <w:pPr>
              <w:jc w:val="both"/>
            </w:pPr>
          </w:p>
        </w:tc>
        <w:tc>
          <w:tcPr>
            <w:tcW w:w="1738" w:type="dxa"/>
          </w:tcPr>
          <w:p w:rsidR="00DE03D3" w:rsidRPr="00256F0F" w:rsidRDefault="00EC140A" w:rsidP="005909B1">
            <w:pPr>
              <w:jc w:val="both"/>
            </w:pPr>
            <w:proofErr w:type="gramStart"/>
            <w:r>
              <w:t>Старший  дошкольный</w:t>
            </w:r>
            <w:proofErr w:type="gramEnd"/>
            <w:r>
              <w:t xml:space="preserve"> возраст</w:t>
            </w:r>
          </w:p>
        </w:tc>
        <w:tc>
          <w:tcPr>
            <w:tcW w:w="1883" w:type="dxa"/>
          </w:tcPr>
          <w:p w:rsidR="00DE03D3" w:rsidRPr="00256F0F" w:rsidRDefault="00606DD3" w:rsidP="005909B1">
            <w:pPr>
              <w:jc w:val="both"/>
            </w:pPr>
            <w:r>
              <w:t>16</w:t>
            </w:r>
          </w:p>
        </w:tc>
        <w:tc>
          <w:tcPr>
            <w:tcW w:w="1867" w:type="dxa"/>
          </w:tcPr>
          <w:p w:rsidR="00DE03D3" w:rsidRPr="00256F0F" w:rsidRDefault="00606DD3" w:rsidP="005909B1">
            <w:pPr>
              <w:jc w:val="both"/>
            </w:pPr>
            <w:r>
              <w:t>32</w:t>
            </w:r>
          </w:p>
        </w:tc>
        <w:tc>
          <w:tcPr>
            <w:tcW w:w="1985" w:type="dxa"/>
          </w:tcPr>
          <w:p w:rsidR="00DE03D3" w:rsidRPr="00256F0F" w:rsidRDefault="00606DD3" w:rsidP="005909B1">
            <w:pPr>
              <w:jc w:val="both"/>
            </w:pPr>
            <w:r>
              <w:t>2</w:t>
            </w:r>
          </w:p>
        </w:tc>
      </w:tr>
      <w:tr w:rsidR="00DE03D3" w:rsidRPr="00256F0F" w:rsidTr="00606DD3">
        <w:trPr>
          <w:trHeight w:val="3709"/>
        </w:trPr>
        <w:tc>
          <w:tcPr>
            <w:tcW w:w="2098" w:type="dxa"/>
          </w:tcPr>
          <w:p w:rsidR="00DE03D3" w:rsidRDefault="00606DD3" w:rsidP="005909B1">
            <w:pPr>
              <w:jc w:val="both"/>
            </w:pPr>
            <w:proofErr w:type="gramStart"/>
            <w:r>
              <w:lastRenderedPageBreak/>
              <w:t>Программа :</w:t>
            </w:r>
            <w:proofErr w:type="gramEnd"/>
            <w:r>
              <w:t xml:space="preserve"> «Лесенка успеха».</w:t>
            </w:r>
          </w:p>
          <w:p w:rsidR="00606DD3" w:rsidRPr="00606DD3" w:rsidRDefault="00606DD3" w:rsidP="005909B1">
            <w:pPr>
              <w:jc w:val="both"/>
            </w:pPr>
            <w:r w:rsidRPr="00606DD3">
              <w:t>Создание условий для социально-эмоционального развития, профилактика и коррекция   психологических проблем у детей «группы риска»</w:t>
            </w:r>
          </w:p>
          <w:p w:rsidR="00606DD3" w:rsidRDefault="00606DD3" w:rsidP="005909B1">
            <w:pPr>
              <w:jc w:val="both"/>
            </w:pPr>
          </w:p>
          <w:p w:rsidR="00606DD3" w:rsidRDefault="00606DD3" w:rsidP="005909B1">
            <w:pPr>
              <w:jc w:val="both"/>
            </w:pPr>
          </w:p>
          <w:p w:rsidR="00606DD3" w:rsidRDefault="00606DD3" w:rsidP="005909B1">
            <w:pPr>
              <w:jc w:val="both"/>
            </w:pPr>
          </w:p>
          <w:p w:rsidR="00606DD3" w:rsidRDefault="00606DD3" w:rsidP="005909B1">
            <w:pPr>
              <w:jc w:val="both"/>
            </w:pPr>
          </w:p>
          <w:p w:rsidR="00606DD3" w:rsidRPr="00256F0F" w:rsidRDefault="00606DD3" w:rsidP="005909B1">
            <w:pPr>
              <w:jc w:val="both"/>
            </w:pPr>
          </w:p>
        </w:tc>
        <w:tc>
          <w:tcPr>
            <w:tcW w:w="1738" w:type="dxa"/>
          </w:tcPr>
          <w:p w:rsidR="00DE03D3" w:rsidRPr="00256F0F" w:rsidRDefault="00606DD3" w:rsidP="005909B1">
            <w:pPr>
              <w:jc w:val="both"/>
            </w:pPr>
            <w:proofErr w:type="gramStart"/>
            <w:r>
              <w:t>Старший  дошкольный</w:t>
            </w:r>
            <w:proofErr w:type="gramEnd"/>
            <w:r>
              <w:t xml:space="preserve"> возраст</w:t>
            </w:r>
          </w:p>
        </w:tc>
        <w:tc>
          <w:tcPr>
            <w:tcW w:w="1883" w:type="dxa"/>
          </w:tcPr>
          <w:p w:rsidR="00DE03D3" w:rsidRPr="00256F0F" w:rsidRDefault="00606DD3" w:rsidP="005909B1">
            <w:pPr>
              <w:jc w:val="both"/>
            </w:pPr>
            <w:r>
              <w:t>10</w:t>
            </w:r>
          </w:p>
        </w:tc>
        <w:tc>
          <w:tcPr>
            <w:tcW w:w="1867" w:type="dxa"/>
          </w:tcPr>
          <w:p w:rsidR="00DE03D3" w:rsidRPr="00256F0F" w:rsidRDefault="00606DD3" w:rsidP="005909B1">
            <w:pPr>
              <w:jc w:val="both"/>
            </w:pPr>
            <w:r>
              <w:t>20</w:t>
            </w:r>
          </w:p>
        </w:tc>
        <w:tc>
          <w:tcPr>
            <w:tcW w:w="1985" w:type="dxa"/>
          </w:tcPr>
          <w:p w:rsidR="00DE03D3" w:rsidRPr="00256F0F" w:rsidRDefault="00606DD3" w:rsidP="005909B1">
            <w:pPr>
              <w:jc w:val="both"/>
            </w:pPr>
            <w:r>
              <w:t>4</w:t>
            </w:r>
          </w:p>
        </w:tc>
      </w:tr>
    </w:tbl>
    <w:p w:rsidR="00DE03D3" w:rsidRPr="00256F0F" w:rsidRDefault="00DE03D3" w:rsidP="00491D8A"/>
    <w:p w:rsidR="00DE03D3" w:rsidRPr="00256F0F" w:rsidRDefault="00DE03D3" w:rsidP="00491D8A">
      <w:r w:rsidRPr="00256F0F">
        <w:t>Педагог – психо</w:t>
      </w:r>
      <w:r w:rsidR="00606DD3">
        <w:t>лог   Миллер Елена Антоновна</w:t>
      </w:r>
    </w:p>
    <w:sectPr w:rsidR="00DE03D3" w:rsidRPr="00256F0F" w:rsidSect="004172F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6F"/>
    <w:multiLevelType w:val="hybridMultilevel"/>
    <w:tmpl w:val="50702702"/>
    <w:lvl w:ilvl="0" w:tplc="4112C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4C6A0A"/>
    <w:multiLevelType w:val="hybridMultilevel"/>
    <w:tmpl w:val="9F9C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76821"/>
    <w:multiLevelType w:val="hybridMultilevel"/>
    <w:tmpl w:val="C8A03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E44970"/>
    <w:multiLevelType w:val="hybridMultilevel"/>
    <w:tmpl w:val="2112F410"/>
    <w:lvl w:ilvl="0" w:tplc="9478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902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EA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4CE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147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BA6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E06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EE1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547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CC01CDF"/>
    <w:multiLevelType w:val="multilevel"/>
    <w:tmpl w:val="0419001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26BE714F"/>
    <w:multiLevelType w:val="hybridMultilevel"/>
    <w:tmpl w:val="58E4B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2F4950"/>
    <w:multiLevelType w:val="hybridMultilevel"/>
    <w:tmpl w:val="807A4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2D7F2B"/>
    <w:multiLevelType w:val="hybridMultilevel"/>
    <w:tmpl w:val="8758BE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30577F"/>
    <w:multiLevelType w:val="hybridMultilevel"/>
    <w:tmpl w:val="16CC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36BE6"/>
    <w:multiLevelType w:val="hybridMultilevel"/>
    <w:tmpl w:val="3D1C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50B26"/>
    <w:multiLevelType w:val="multilevel"/>
    <w:tmpl w:val="A30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734CB"/>
    <w:multiLevelType w:val="hybridMultilevel"/>
    <w:tmpl w:val="C2F269E4"/>
    <w:lvl w:ilvl="0" w:tplc="A7702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3909AF"/>
    <w:multiLevelType w:val="hybridMultilevel"/>
    <w:tmpl w:val="742AF0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7264982"/>
    <w:multiLevelType w:val="hybridMultilevel"/>
    <w:tmpl w:val="775458E6"/>
    <w:lvl w:ilvl="0" w:tplc="D0F28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6F"/>
    <w:rsid w:val="000D4661"/>
    <w:rsid w:val="001256B7"/>
    <w:rsid w:val="00132FE7"/>
    <w:rsid w:val="00162EF3"/>
    <w:rsid w:val="00207583"/>
    <w:rsid w:val="00256F0F"/>
    <w:rsid w:val="00266A06"/>
    <w:rsid w:val="00271D44"/>
    <w:rsid w:val="002B61A1"/>
    <w:rsid w:val="00313E3C"/>
    <w:rsid w:val="00323892"/>
    <w:rsid w:val="00345051"/>
    <w:rsid w:val="00386A48"/>
    <w:rsid w:val="004172FF"/>
    <w:rsid w:val="00491C49"/>
    <w:rsid w:val="00491D8A"/>
    <w:rsid w:val="005909B1"/>
    <w:rsid w:val="0059762A"/>
    <w:rsid w:val="005B5178"/>
    <w:rsid w:val="005C24D0"/>
    <w:rsid w:val="005C287A"/>
    <w:rsid w:val="005E11F0"/>
    <w:rsid w:val="00606DD3"/>
    <w:rsid w:val="00610596"/>
    <w:rsid w:val="006662B6"/>
    <w:rsid w:val="006C6D66"/>
    <w:rsid w:val="006D20A5"/>
    <w:rsid w:val="00717D37"/>
    <w:rsid w:val="0074465C"/>
    <w:rsid w:val="0078154E"/>
    <w:rsid w:val="0078278A"/>
    <w:rsid w:val="007C5EFD"/>
    <w:rsid w:val="0082437B"/>
    <w:rsid w:val="009035FC"/>
    <w:rsid w:val="0093019B"/>
    <w:rsid w:val="009578ED"/>
    <w:rsid w:val="009D7DE8"/>
    <w:rsid w:val="00A347CA"/>
    <w:rsid w:val="00A47436"/>
    <w:rsid w:val="00A50146"/>
    <w:rsid w:val="00A7306F"/>
    <w:rsid w:val="00A83E58"/>
    <w:rsid w:val="00B424A8"/>
    <w:rsid w:val="00BB307A"/>
    <w:rsid w:val="00C02DFA"/>
    <w:rsid w:val="00C73F0D"/>
    <w:rsid w:val="00C77DA3"/>
    <w:rsid w:val="00CB4ED0"/>
    <w:rsid w:val="00CC719A"/>
    <w:rsid w:val="00D20136"/>
    <w:rsid w:val="00DB2CA3"/>
    <w:rsid w:val="00DE03D3"/>
    <w:rsid w:val="00E00B6D"/>
    <w:rsid w:val="00E635EC"/>
    <w:rsid w:val="00EC140A"/>
    <w:rsid w:val="00ED3820"/>
    <w:rsid w:val="00F0544B"/>
    <w:rsid w:val="00F25101"/>
    <w:rsid w:val="00F67075"/>
    <w:rsid w:val="00FB4783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02B530-09FA-44A0-ADE7-5E40C52F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91D8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491D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491D8A"/>
    <w:rPr>
      <w:sz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1D8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491D8A"/>
    <w:pPr>
      <w:ind w:left="360" w:firstLine="14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91D8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91D8A"/>
    <w:pPr>
      <w:jc w:val="both"/>
    </w:pPr>
    <w:rPr>
      <w:rFonts w:ascii="Courier New" w:hAnsi="Courier New" w:cs="Courier New"/>
    </w:rPr>
  </w:style>
  <w:style w:type="character" w:customStyle="1" w:styleId="20">
    <w:name w:val="Основной текст 2 Знак"/>
    <w:basedOn w:val="a0"/>
    <w:link w:val="2"/>
    <w:uiPriority w:val="99"/>
    <w:locked/>
    <w:rsid w:val="00491D8A"/>
    <w:rPr>
      <w:rFonts w:ascii="Courier New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91D8A"/>
    <w:pPr>
      <w:ind w:left="720"/>
      <w:contextualSpacing/>
    </w:pPr>
  </w:style>
  <w:style w:type="table" w:styleId="aa">
    <w:name w:val="Table Grid"/>
    <w:basedOn w:val="a1"/>
    <w:uiPriority w:val="99"/>
    <w:rsid w:val="00386A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rsid w:val="00A5014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82437B"/>
    <w:rPr>
      <w:lang w:eastAsia="en-US"/>
    </w:rPr>
  </w:style>
  <w:style w:type="character" w:customStyle="1" w:styleId="extendedtext-full">
    <w:name w:val="extendedtext-full"/>
    <w:basedOn w:val="a0"/>
    <w:rsid w:val="00EC140A"/>
  </w:style>
  <w:style w:type="character" w:customStyle="1" w:styleId="link1">
    <w:name w:val="link1"/>
    <w:basedOn w:val="a0"/>
    <w:rsid w:val="00EC140A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6</cp:revision>
  <cp:lastPrinted>2015-06-11T14:00:00Z</cp:lastPrinted>
  <dcterms:created xsi:type="dcterms:W3CDTF">2021-06-21T09:50:00Z</dcterms:created>
  <dcterms:modified xsi:type="dcterms:W3CDTF">2021-07-06T09:35:00Z</dcterms:modified>
</cp:coreProperties>
</file>