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EC" w:rsidRDefault="00A972CB" w:rsidP="000031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31FB">
        <w:rPr>
          <w:rFonts w:ascii="Times New Roman" w:hAnsi="Times New Roman" w:cs="Times New Roman"/>
          <w:sz w:val="24"/>
          <w:szCs w:val="24"/>
        </w:rPr>
        <w:t xml:space="preserve">График проведения </w:t>
      </w:r>
      <w:r w:rsidR="000031FB" w:rsidRPr="000031FB">
        <w:rPr>
          <w:rFonts w:ascii="Times New Roman" w:hAnsi="Times New Roman" w:cs="Times New Roman"/>
          <w:sz w:val="24"/>
          <w:szCs w:val="24"/>
        </w:rPr>
        <w:t>развлечений</w:t>
      </w:r>
      <w:r w:rsidR="000031FB">
        <w:rPr>
          <w:rFonts w:ascii="Times New Roman" w:hAnsi="Times New Roman" w:cs="Times New Roman"/>
          <w:sz w:val="24"/>
          <w:szCs w:val="24"/>
        </w:rPr>
        <w:t xml:space="preserve"> узкими специалистами в летний период</w:t>
      </w:r>
      <w:r w:rsidRPr="000031FB">
        <w:rPr>
          <w:rFonts w:ascii="Times New Roman" w:hAnsi="Times New Roman" w:cs="Times New Roman"/>
          <w:sz w:val="24"/>
          <w:szCs w:val="24"/>
        </w:rPr>
        <w:t xml:space="preserve"> в </w:t>
      </w:r>
      <w:r w:rsidR="000031FB" w:rsidRPr="000031FB">
        <w:rPr>
          <w:rFonts w:ascii="Times New Roman" w:hAnsi="Times New Roman" w:cs="Times New Roman"/>
          <w:sz w:val="24"/>
          <w:szCs w:val="24"/>
        </w:rPr>
        <w:t>группах.</w:t>
      </w:r>
    </w:p>
    <w:p w:rsidR="00D662BF" w:rsidRPr="00D662BF" w:rsidRDefault="00A5398E" w:rsidP="00003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июл</w:t>
      </w:r>
      <w:r w:rsidR="00D662BF" w:rsidRPr="00D662BF">
        <w:rPr>
          <w:rFonts w:ascii="Times New Roman" w:hAnsi="Times New Roman" w:cs="Times New Roman"/>
          <w:b/>
          <w:sz w:val="24"/>
          <w:szCs w:val="24"/>
        </w:rPr>
        <w:t>ь</w:t>
      </w:r>
    </w:p>
    <w:p w:rsidR="009204E9" w:rsidRDefault="009204E9" w:rsidP="000031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04E9" w:rsidRDefault="009204E9" w:rsidP="009204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развлечения начинаются в 10.00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394"/>
        <w:gridCol w:w="1394"/>
        <w:gridCol w:w="1803"/>
        <w:gridCol w:w="1927"/>
        <w:gridCol w:w="1155"/>
      </w:tblGrid>
      <w:tr w:rsidR="009366EE" w:rsidTr="00DB5FC4">
        <w:tc>
          <w:tcPr>
            <w:tcW w:w="1672" w:type="dxa"/>
          </w:tcPr>
          <w:p w:rsidR="009366EE" w:rsidRPr="000031FB" w:rsidRDefault="009366EE" w:rsidP="00003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329" w:type="dxa"/>
          </w:tcPr>
          <w:p w:rsidR="009366EE" w:rsidRDefault="009366EE" w:rsidP="00003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1FB">
              <w:rPr>
                <w:rFonts w:ascii="Times New Roman" w:hAnsi="Times New Roman" w:cs="Times New Roman"/>
                <w:b/>
                <w:sz w:val="24"/>
                <w:szCs w:val="24"/>
              </w:rPr>
              <w:t>Младшие группы</w:t>
            </w:r>
          </w:p>
          <w:p w:rsidR="009366EE" w:rsidRPr="000031FB" w:rsidRDefault="009366EE" w:rsidP="000031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(2,9.4)</w:t>
            </w:r>
          </w:p>
          <w:p w:rsidR="009366EE" w:rsidRDefault="009366EE" w:rsidP="00003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366EE" w:rsidRDefault="009366EE" w:rsidP="0000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E9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группы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366EE" w:rsidRPr="009204E9" w:rsidRDefault="009366EE" w:rsidP="0000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(5,7)</w:t>
            </w:r>
          </w:p>
        </w:tc>
        <w:tc>
          <w:tcPr>
            <w:tcW w:w="1837" w:type="dxa"/>
          </w:tcPr>
          <w:p w:rsidR="009366EE" w:rsidRDefault="009366EE" w:rsidP="0000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E9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группы</w:t>
            </w:r>
          </w:p>
          <w:p w:rsidR="009366EE" w:rsidRPr="009204E9" w:rsidRDefault="009366EE" w:rsidP="0000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(8,13,15,12)</w:t>
            </w:r>
          </w:p>
        </w:tc>
        <w:tc>
          <w:tcPr>
            <w:tcW w:w="1958" w:type="dxa"/>
          </w:tcPr>
          <w:p w:rsidR="009366EE" w:rsidRDefault="00DB5FC4" w:rsidP="0000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Подготовит.</w:t>
            </w:r>
          </w:p>
          <w:p w:rsidR="009366EE" w:rsidRPr="009204E9" w:rsidRDefault="009366EE" w:rsidP="0000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(6,14)</w:t>
            </w:r>
          </w:p>
        </w:tc>
        <w:tc>
          <w:tcPr>
            <w:tcW w:w="1155" w:type="dxa"/>
          </w:tcPr>
          <w:p w:rsidR="009366EE" w:rsidRPr="009204E9" w:rsidRDefault="009366EE" w:rsidP="00003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E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9366EE" w:rsidTr="00DB5FC4">
        <w:tc>
          <w:tcPr>
            <w:tcW w:w="1672" w:type="dxa"/>
          </w:tcPr>
          <w:p w:rsidR="009366EE" w:rsidRPr="009204E9" w:rsidRDefault="009366EE" w:rsidP="00936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E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9366EE" w:rsidRPr="009204E9" w:rsidRDefault="009366EE" w:rsidP="0093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9366EE" w:rsidRPr="009366EE" w:rsidRDefault="009366EE" w:rsidP="00936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66EE">
              <w:rPr>
                <w:rFonts w:ascii="Times New Roman" w:hAnsi="Times New Roman" w:cs="Times New Roman"/>
                <w:sz w:val="24"/>
                <w:szCs w:val="24"/>
              </w:rPr>
              <w:t>(2,9.4)</w:t>
            </w:r>
          </w:p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4" w:type="dxa"/>
          </w:tcPr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 В. В. </w:t>
            </w:r>
          </w:p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(5,7)</w:t>
            </w:r>
          </w:p>
        </w:tc>
        <w:tc>
          <w:tcPr>
            <w:tcW w:w="1837" w:type="dxa"/>
          </w:tcPr>
          <w:p w:rsidR="00DB5FC4" w:rsidRDefault="00DB5FC4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М.Ж.</w:t>
            </w:r>
            <w:r w:rsidR="0093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(13, 15)</w:t>
            </w:r>
          </w:p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Неустроева Л. П. </w:t>
            </w:r>
          </w:p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(8,12)</w:t>
            </w:r>
          </w:p>
        </w:tc>
        <w:tc>
          <w:tcPr>
            <w:tcW w:w="1958" w:type="dxa"/>
          </w:tcPr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Е.</w:t>
            </w:r>
          </w:p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(14, 6)</w:t>
            </w:r>
          </w:p>
        </w:tc>
        <w:tc>
          <w:tcPr>
            <w:tcW w:w="1155" w:type="dxa"/>
          </w:tcPr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EE" w:rsidTr="00DB5FC4">
        <w:tc>
          <w:tcPr>
            <w:tcW w:w="1672" w:type="dxa"/>
          </w:tcPr>
          <w:p w:rsidR="009366EE" w:rsidRPr="009204E9" w:rsidRDefault="009366EE" w:rsidP="00936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E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9366EE" w:rsidRPr="009204E9" w:rsidRDefault="009366EE" w:rsidP="0093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A5398E" w:rsidRPr="00A5398E" w:rsidRDefault="00A5398E" w:rsidP="00A5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8E">
              <w:rPr>
                <w:rFonts w:ascii="Times New Roman" w:hAnsi="Times New Roman" w:cs="Times New Roman"/>
                <w:sz w:val="24"/>
                <w:szCs w:val="24"/>
              </w:rPr>
              <w:t xml:space="preserve">Быков В. В. </w:t>
            </w:r>
          </w:p>
          <w:p w:rsidR="00A5398E" w:rsidRPr="00A5398E" w:rsidRDefault="00A5398E" w:rsidP="00A5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98E">
              <w:rPr>
                <w:rFonts w:ascii="Times New Roman" w:hAnsi="Times New Roman" w:cs="Times New Roman"/>
                <w:sz w:val="24"/>
                <w:szCs w:val="24"/>
              </w:rPr>
              <w:t xml:space="preserve"> (2,9.4)</w:t>
            </w:r>
          </w:p>
          <w:p w:rsidR="009366EE" w:rsidRDefault="009366EE" w:rsidP="00A53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366EE" w:rsidRDefault="00DB5FC4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C4">
              <w:rPr>
                <w:rFonts w:ascii="Times New Roman" w:hAnsi="Times New Roman" w:cs="Times New Roman"/>
                <w:sz w:val="24"/>
                <w:szCs w:val="24"/>
              </w:rPr>
              <w:t>Неустроева Л.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(5,7)</w:t>
            </w:r>
          </w:p>
        </w:tc>
        <w:tc>
          <w:tcPr>
            <w:tcW w:w="1837" w:type="dxa"/>
          </w:tcPr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Е. А. (</w:t>
            </w:r>
            <w:r w:rsidR="001A012B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1958" w:type="dxa"/>
          </w:tcPr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  <w:p w:rsidR="009366EE" w:rsidRDefault="00DB5FC4" w:rsidP="00DB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Неустроева М. Ж. </w:t>
            </w:r>
          </w:p>
          <w:p w:rsidR="00DB5FC4" w:rsidRDefault="00DB5FC4" w:rsidP="00DB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(14,15)</w:t>
            </w:r>
          </w:p>
        </w:tc>
        <w:tc>
          <w:tcPr>
            <w:tcW w:w="1155" w:type="dxa"/>
          </w:tcPr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EE" w:rsidTr="00DB5FC4">
        <w:tc>
          <w:tcPr>
            <w:tcW w:w="1672" w:type="dxa"/>
          </w:tcPr>
          <w:p w:rsidR="009366EE" w:rsidRPr="009204E9" w:rsidRDefault="009366EE" w:rsidP="00936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E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9204E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329" w:type="dxa"/>
          </w:tcPr>
          <w:p w:rsidR="00A5398E" w:rsidRDefault="00A5398E" w:rsidP="00A5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 В. В. </w:t>
            </w:r>
          </w:p>
          <w:p w:rsidR="00A5398E" w:rsidRPr="009366EE" w:rsidRDefault="00A5398E" w:rsidP="00A5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6EE">
              <w:rPr>
                <w:rFonts w:ascii="Times New Roman" w:hAnsi="Times New Roman" w:cs="Times New Roman"/>
                <w:sz w:val="24"/>
                <w:szCs w:val="24"/>
              </w:rPr>
              <w:t>(2,9.4)</w:t>
            </w:r>
          </w:p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9366EE" w:rsidRDefault="00A5398E" w:rsidP="00A5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Е. А.</w:t>
            </w:r>
            <w:r>
              <w:t xml:space="preserve"> </w:t>
            </w:r>
            <w:r w:rsidRPr="00A5398E">
              <w:rPr>
                <w:rFonts w:ascii="Times New Roman" w:hAnsi="Times New Roman" w:cs="Times New Roman"/>
                <w:sz w:val="24"/>
                <w:szCs w:val="24"/>
              </w:rPr>
              <w:t>(5,7)</w:t>
            </w:r>
          </w:p>
        </w:tc>
        <w:tc>
          <w:tcPr>
            <w:tcW w:w="1837" w:type="dxa"/>
          </w:tcPr>
          <w:p w:rsidR="009366EE" w:rsidRDefault="00DB5FC4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  <w:p w:rsidR="00A5398E" w:rsidRDefault="00A5398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М.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(12)</w:t>
            </w:r>
          </w:p>
          <w:p w:rsidR="001A012B" w:rsidRDefault="001A012B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C4">
              <w:rPr>
                <w:rFonts w:ascii="Times New Roman" w:hAnsi="Times New Roman" w:cs="Times New Roman"/>
                <w:sz w:val="24"/>
                <w:szCs w:val="24"/>
              </w:rPr>
              <w:t>Неустроева Л.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(13,15)</w:t>
            </w:r>
          </w:p>
          <w:p w:rsidR="00DB5FC4" w:rsidRDefault="00DB5FC4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DB5FC4" w:rsidRDefault="00DB5FC4" w:rsidP="00DB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Е.</w:t>
            </w:r>
          </w:p>
          <w:p w:rsidR="009366EE" w:rsidRDefault="00DB5FC4" w:rsidP="00DB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  <w:p w:rsidR="00DB5FC4" w:rsidRDefault="00DB5FC4" w:rsidP="00DB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Е.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  <w:tc>
          <w:tcPr>
            <w:tcW w:w="1155" w:type="dxa"/>
          </w:tcPr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EE" w:rsidTr="00DB5FC4">
        <w:tc>
          <w:tcPr>
            <w:tcW w:w="1672" w:type="dxa"/>
          </w:tcPr>
          <w:p w:rsidR="009366EE" w:rsidRPr="009204E9" w:rsidRDefault="009366EE" w:rsidP="00936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  <w:p w:rsidR="009366EE" w:rsidRPr="009204E9" w:rsidRDefault="009366EE" w:rsidP="0093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9366EE" w:rsidRDefault="00A5398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8E">
              <w:rPr>
                <w:rFonts w:ascii="Times New Roman" w:hAnsi="Times New Roman" w:cs="Times New Roman"/>
                <w:sz w:val="24"/>
                <w:szCs w:val="24"/>
              </w:rPr>
              <w:t>Неустроева Л. П.</w:t>
            </w:r>
            <w:r>
              <w:t xml:space="preserve"> </w:t>
            </w:r>
            <w:r w:rsidRPr="00A5398E">
              <w:rPr>
                <w:rFonts w:ascii="Times New Roman" w:hAnsi="Times New Roman" w:cs="Times New Roman"/>
                <w:sz w:val="24"/>
                <w:szCs w:val="24"/>
              </w:rPr>
              <w:t>(2,9.4)</w:t>
            </w:r>
          </w:p>
        </w:tc>
        <w:tc>
          <w:tcPr>
            <w:tcW w:w="1394" w:type="dxa"/>
          </w:tcPr>
          <w:p w:rsidR="009366EE" w:rsidRDefault="00DB5FC4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FC4">
              <w:rPr>
                <w:rFonts w:ascii="Times New Roman" w:hAnsi="Times New Roman" w:cs="Times New Roman"/>
                <w:sz w:val="24"/>
                <w:szCs w:val="24"/>
              </w:rPr>
              <w:t>Карпукова</w:t>
            </w:r>
            <w:proofErr w:type="spellEnd"/>
            <w:r w:rsidRPr="00DB5FC4"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(5,7)</w:t>
            </w:r>
          </w:p>
        </w:tc>
        <w:tc>
          <w:tcPr>
            <w:tcW w:w="1837" w:type="dxa"/>
          </w:tcPr>
          <w:p w:rsidR="009366EE" w:rsidRDefault="00DB5FC4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Е. (13</w:t>
            </w:r>
            <w:r w:rsidRPr="00DB5F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5FC4" w:rsidRDefault="00DB5FC4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C4">
              <w:rPr>
                <w:rFonts w:ascii="Times New Roman" w:hAnsi="Times New Roman" w:cs="Times New Roman"/>
                <w:sz w:val="24"/>
                <w:szCs w:val="24"/>
              </w:rPr>
              <w:t>Миллер Е.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(8)</w:t>
            </w:r>
          </w:p>
        </w:tc>
        <w:tc>
          <w:tcPr>
            <w:tcW w:w="1958" w:type="dxa"/>
          </w:tcPr>
          <w:p w:rsidR="00DB5FC4" w:rsidRDefault="00DB5FC4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C4">
              <w:rPr>
                <w:rFonts w:ascii="Times New Roman" w:hAnsi="Times New Roman" w:cs="Times New Roman"/>
                <w:sz w:val="24"/>
                <w:szCs w:val="24"/>
              </w:rPr>
              <w:t>Быков В. В.</w:t>
            </w:r>
          </w:p>
          <w:p w:rsidR="009366EE" w:rsidRDefault="00DB5FC4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39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398E" w:rsidRDefault="00A5398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М.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</w:tc>
        <w:tc>
          <w:tcPr>
            <w:tcW w:w="1155" w:type="dxa"/>
          </w:tcPr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6EE" w:rsidTr="00DB5FC4">
        <w:tc>
          <w:tcPr>
            <w:tcW w:w="1672" w:type="dxa"/>
          </w:tcPr>
          <w:p w:rsidR="009366EE" w:rsidRPr="009204E9" w:rsidRDefault="009366EE" w:rsidP="00936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4E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9366EE" w:rsidRPr="009204E9" w:rsidRDefault="009366EE" w:rsidP="0093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A5398E" w:rsidRPr="00A5398E" w:rsidRDefault="00A5398E" w:rsidP="00A5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98E">
              <w:rPr>
                <w:rFonts w:ascii="Times New Roman" w:hAnsi="Times New Roman" w:cs="Times New Roman"/>
                <w:sz w:val="24"/>
                <w:szCs w:val="24"/>
              </w:rPr>
              <w:t>Карпукова</w:t>
            </w:r>
            <w:proofErr w:type="spellEnd"/>
            <w:r w:rsidRPr="00A5398E">
              <w:rPr>
                <w:rFonts w:ascii="Times New Roman" w:hAnsi="Times New Roman" w:cs="Times New Roman"/>
                <w:sz w:val="24"/>
                <w:szCs w:val="24"/>
              </w:rPr>
              <w:t xml:space="preserve"> К. А. (2,9.4)</w:t>
            </w:r>
          </w:p>
          <w:p w:rsidR="009366EE" w:rsidRDefault="00A5398E" w:rsidP="00A5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4" w:type="dxa"/>
          </w:tcPr>
          <w:p w:rsidR="00DB5FC4" w:rsidRPr="00DB5FC4" w:rsidRDefault="00DB5FC4" w:rsidP="00DB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C4">
              <w:rPr>
                <w:rFonts w:ascii="Times New Roman" w:hAnsi="Times New Roman" w:cs="Times New Roman"/>
                <w:sz w:val="24"/>
                <w:szCs w:val="24"/>
              </w:rPr>
              <w:t xml:space="preserve">Быков В. В. </w:t>
            </w:r>
          </w:p>
          <w:p w:rsidR="009366EE" w:rsidRDefault="00DB5FC4" w:rsidP="00DB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FC4">
              <w:rPr>
                <w:rFonts w:ascii="Times New Roman" w:hAnsi="Times New Roman" w:cs="Times New Roman"/>
                <w:sz w:val="24"/>
                <w:szCs w:val="24"/>
              </w:rPr>
              <w:t>(5,7)</w:t>
            </w:r>
          </w:p>
        </w:tc>
        <w:tc>
          <w:tcPr>
            <w:tcW w:w="1837" w:type="dxa"/>
          </w:tcPr>
          <w:p w:rsidR="00A5398E" w:rsidRDefault="00A5398E" w:rsidP="00A5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Е. (15</w:t>
            </w:r>
            <w:r w:rsidRPr="00DB5F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6EE" w:rsidRDefault="00DB5FC4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Е. А. (</w:t>
            </w:r>
            <w:r w:rsidR="001A012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B5F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8" w:type="dxa"/>
          </w:tcPr>
          <w:p w:rsidR="00A5398E" w:rsidRDefault="00A5398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8E">
              <w:rPr>
                <w:rFonts w:ascii="Times New Roman" w:hAnsi="Times New Roman" w:cs="Times New Roman"/>
                <w:sz w:val="24"/>
                <w:szCs w:val="24"/>
              </w:rPr>
              <w:t>Неустроева Л. П</w:t>
            </w:r>
          </w:p>
          <w:p w:rsidR="009366EE" w:rsidRDefault="001A012B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A539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398E" w:rsidRDefault="00A5398E" w:rsidP="00A5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Неустроева М. Ж.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(14)</w:t>
            </w:r>
          </w:p>
          <w:p w:rsidR="00A5398E" w:rsidRDefault="00A5398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9366EE" w:rsidRDefault="009366EE" w:rsidP="0093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1FB" w:rsidRDefault="000031FB" w:rsidP="000031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0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C6"/>
    <w:rsid w:val="000031FB"/>
    <w:rsid w:val="001A012B"/>
    <w:rsid w:val="006253EC"/>
    <w:rsid w:val="007957C6"/>
    <w:rsid w:val="00870398"/>
    <w:rsid w:val="009204E9"/>
    <w:rsid w:val="009366EE"/>
    <w:rsid w:val="00A5398E"/>
    <w:rsid w:val="00A972CB"/>
    <w:rsid w:val="00D662BF"/>
    <w:rsid w:val="00D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06B8"/>
  <w15:chartTrackingRefBased/>
  <w15:docId w15:val="{6DB92E1E-D060-42E2-B1BF-01C519E0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6</cp:revision>
  <cp:lastPrinted>2022-05-31T12:14:00Z</cp:lastPrinted>
  <dcterms:created xsi:type="dcterms:W3CDTF">2022-05-27T09:16:00Z</dcterms:created>
  <dcterms:modified xsi:type="dcterms:W3CDTF">2022-06-30T07:16:00Z</dcterms:modified>
</cp:coreProperties>
</file>