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3" w:rsidRPr="00CB72E3" w:rsidRDefault="00CB72E3" w:rsidP="00CB72E3">
      <w:pPr>
        <w:pBdr>
          <w:bottom w:val="single" w:sz="6" w:space="14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32"/>
          <w:szCs w:val="32"/>
          <w:lang w:eastAsia="ru-RU"/>
        </w:rPr>
        <w:t>Докум</w:t>
      </w:r>
      <w:bookmarkStart w:id="0" w:name="_GoBack"/>
      <w:bookmarkEnd w:id="0"/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32"/>
          <w:szCs w:val="32"/>
          <w:lang w:eastAsia="ru-RU"/>
        </w:rPr>
        <w:t>ентация воспитателя ДОУ по ФГОС ДО</w:t>
      </w:r>
    </w:p>
    <w:p w:rsidR="00CB72E3" w:rsidRPr="00CB72E3" w:rsidRDefault="00CB72E3" w:rsidP="00CB72E3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Локальные акты</w:t>
      </w:r>
    </w:p>
    <w:p w:rsidR="00CB72E3" w:rsidRPr="00CB72E3" w:rsidRDefault="00CB72E3" w:rsidP="00CB72E3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Ввиду того, что в образовательный процесс введены государственные стандарты, для детских садов это ФГОС ДО, то и ведение документации воспитателя ДОУ в соответствии с ФГОС ДО является необходимым этапом работы.</w:t>
      </w:r>
    </w:p>
    <w:p w:rsidR="00CB72E3" w:rsidRPr="00CB72E3" w:rsidRDefault="00CB72E3" w:rsidP="00CB72E3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 xml:space="preserve">По ФГОС </w:t>
      </w:r>
      <w:proofErr w:type="gramStart"/>
      <w:r w:rsidRPr="00CB72E3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ДО воспитателю</w:t>
      </w:r>
      <w:proofErr w:type="gramEnd"/>
      <w:r w:rsidRPr="00CB72E3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 xml:space="preserve"> необходимо вести и оформить:</w:t>
      </w:r>
    </w:p>
    <w:p w:rsidR="00CB72E3" w:rsidRPr="00CB72E3" w:rsidRDefault="00CB72E3" w:rsidP="00CB72E3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Локальные акты - 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это папка с инструкциями: должностная, охраны труда, по охране здоровья и жизни детей по образцу вашего дошкольного учреждения. Она делается один раз и периодически обновляется. Срок хранения - постоянно.</w:t>
      </w:r>
    </w:p>
    <w:p w:rsidR="00CB72E3" w:rsidRPr="00CB72E3" w:rsidRDefault="00CB72E3" w:rsidP="00CB72E3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 перечень основной документации воспитателя вошли </w:t>
      </w: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локальные акты по обеспечению деятельности воспитателя:</w:t>
      </w:r>
    </w:p>
    <w:p w:rsidR="00CB72E3" w:rsidRPr="00CB72E3" w:rsidRDefault="00CB72E3" w:rsidP="00CB72E3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Должностная инструкция воспитателя.</w:t>
      </w:r>
    </w:p>
    <w:p w:rsidR="00CB72E3" w:rsidRPr="00CB72E3" w:rsidRDefault="00CB72E3" w:rsidP="00CB72E3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Инструкция по охране жизни и здоровья детей.</w:t>
      </w:r>
    </w:p>
    <w:p w:rsidR="00CB72E3" w:rsidRPr="00CB72E3" w:rsidRDefault="00CB72E3" w:rsidP="00CB72E3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Инструкция по охране труда.</w:t>
      </w:r>
    </w:p>
    <w:p w:rsidR="00CB72E3" w:rsidRPr="00CB72E3" w:rsidRDefault="00CB72E3" w:rsidP="00CB72E3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Документация по организации работы воспитателя</w:t>
      </w:r>
    </w:p>
    <w:p w:rsidR="00CB72E3" w:rsidRPr="00CB72E3" w:rsidRDefault="00CB72E3" w:rsidP="00CB72E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Рабочая программа</w:t>
      </w:r>
      <w:r w:rsidRPr="00CB72E3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,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 которая составлена в рамках реализации ФГОС ДО по возрастным группам на 1 учебный год. В ней отражены основные направления </w:t>
      </w:r>
      <w:proofErr w:type="spell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воспитательно</w:t>
      </w:r>
      <w:proofErr w:type="spell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- образовательной     работы     с     детьми    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определенного  возраста</w:t>
      </w:r>
      <w:proofErr w:type="gramEnd"/>
    </w:p>
    <w:p w:rsidR="00CB72E3" w:rsidRPr="00CB72E3" w:rsidRDefault="00CB72E3" w:rsidP="00CB72E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 xml:space="preserve">Планирование </w:t>
      </w:r>
      <w:proofErr w:type="spellStart"/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воспитательно</w:t>
      </w:r>
      <w:proofErr w:type="spellEnd"/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-образовательной деятельности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Комплексно-тематическое планирование.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Оно построено на тематическом принципе и позволяет воспитателю не только планомерно решать поставленные задачи и легко вводить региональные и этнокультурные компоненты, но и в зависимости от особенностей своего дошкольного учреждения по своему усмотрению частично или полностью менять темы или названия тем.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Комплексно-тематические планы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– это планы работы с воспитанниками по сезонам и неделям каждого месяца, где записываются общие направления работы. То есть, чего вы хотите достичь на протяжении каждого месяца.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Календарный план</w:t>
      </w:r>
      <w:r w:rsidRPr="00CB72E3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 </w:t>
      </w:r>
      <w:proofErr w:type="spellStart"/>
      <w:r w:rsidRPr="00CB72E3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в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оспитательно</w:t>
      </w:r>
      <w:proofErr w:type="spell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-образовательной работы. Для конкретизации и корректировки </w:t>
      </w:r>
      <w:proofErr w:type="spell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воспитательно</w:t>
      </w:r>
      <w:proofErr w:type="spell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-образовательной работы, предусмотренной комплексно- тематическим планом, воспитатель использует в работе календарный план. Для удобства пользования планом воспитатель делит его на две части: первая и вторая половина дня.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Для написания плана рекомендуется, помимо комплексно-тематического плана, использовать </w:t>
      </w: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циклограмму образовательной деятельности</w:t>
      </w:r>
      <w:r w:rsidRPr="00CB72E3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 </w:t>
      </w: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группы.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В первой половине дня воспитатель планирует беседы, индивидуальную и совместную деятельность, чтение художественной литературы, утреннюю, пальчиковую, артикуляционную гимнастики, дидактические игры, привитие культурно-гигиенических навыков, прогулку.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Во второй половине дня - бодрящую гимнастику, беседы, индивидуальную работу, экспериментирование, сюжетно-ролевые и дидактические игры, прогулку, работу с родителями.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Календарный план </w:t>
      </w:r>
      <w:proofErr w:type="spell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воспитательно</w:t>
      </w:r>
      <w:proofErr w:type="spell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-образовательной деятельности – это уже конкретный подробный план на каждый день. Он должен быть согласован с рабочей программой и комплексно-тематическим планом. Здесь записываем все, что будем делать с детками за день: зарядка, занятия, игры, прогулки, режимные моменты, работу с родителями и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т.д..</w:t>
      </w:r>
      <w:proofErr w:type="gramEnd"/>
    </w:p>
    <w:p w:rsidR="00CB72E3" w:rsidRPr="00CB72E3" w:rsidRDefault="00CB72E3" w:rsidP="00CB72E3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Модель организации образовательной деятельности </w:t>
      </w: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(сетка занятий)</w:t>
      </w: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Она помогает педагогу систематизировать работу с детьми в течение текущего месяца. Согласно требованию </w:t>
      </w:r>
      <w:proofErr w:type="spellStart"/>
      <w:r w:rsidRPr="00CB72E3">
        <w:rPr>
          <w:rFonts w:ascii="Times New Roman" w:eastAsia="Times New Roman" w:hAnsi="Times New Roman" w:cs="Times New Roman"/>
          <w:color w:val="1177D1"/>
          <w:sz w:val="24"/>
          <w:szCs w:val="24"/>
          <w:u w:val="single"/>
          <w:lang w:eastAsia="ru-RU"/>
        </w:rPr>
        <w:fldChar w:fldCharType="begin"/>
      </w:r>
      <w:r w:rsidRPr="00CB72E3">
        <w:rPr>
          <w:rFonts w:ascii="Times New Roman" w:eastAsia="Times New Roman" w:hAnsi="Times New Roman" w:cs="Times New Roman"/>
          <w:color w:val="1177D1"/>
          <w:sz w:val="24"/>
          <w:szCs w:val="24"/>
          <w:u w:val="single"/>
          <w:lang w:eastAsia="ru-RU"/>
        </w:rPr>
        <w:instrText xml:space="preserve"> HYPERLINK "https://www.google.com/url?q=https://olimp.s-ba.ru/mod/resource/view.php?id%3D290&amp;sa=D&amp;ust=1588527166550000" </w:instrText>
      </w:r>
      <w:r w:rsidRPr="00CB72E3">
        <w:rPr>
          <w:rFonts w:ascii="Times New Roman" w:eastAsia="Times New Roman" w:hAnsi="Times New Roman" w:cs="Times New Roman"/>
          <w:color w:val="1177D1"/>
          <w:sz w:val="24"/>
          <w:szCs w:val="24"/>
          <w:u w:val="single"/>
          <w:lang w:eastAsia="ru-RU"/>
        </w:rPr>
        <w:fldChar w:fldCharType="separate"/>
      </w:r>
      <w:r w:rsidRPr="00CB72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СанПин</w:t>
      </w:r>
      <w:proofErr w:type="spellEnd"/>
      <w:r w:rsidRPr="00CB72E3">
        <w:rPr>
          <w:rFonts w:ascii="Times New Roman" w:eastAsia="Times New Roman" w:hAnsi="Times New Roman" w:cs="Times New Roman"/>
          <w:color w:val="1177D1"/>
          <w:sz w:val="24"/>
          <w:szCs w:val="24"/>
          <w:u w:val="single"/>
          <w:lang w:eastAsia="ru-RU"/>
        </w:rPr>
        <w:fldChar w:fldCharType="end"/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 2.4.1.3049-13 «Санитарно-эпидемиологические требования к устройству, содержанию и организации режима работы дошкольных образовательных организаций» о максимально допустимом объеме образовательной деятельности нагрузка 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lastRenderedPageBreak/>
        <w:t>в первой половине дня в младшей и средней группах не должна превышать 30-40 минут, в старшей и подготовительной - 45 минут и 1.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и образовательной деятельности - не менее 10 минут.</w:t>
      </w:r>
    </w:p>
    <w:p w:rsidR="00CB72E3" w:rsidRPr="00CB72E3" w:rsidRDefault="00CB72E3" w:rsidP="00CB72E3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Оценка результатов освоения программы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Педагогическая диагностика</w:t>
      </w: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.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 Каждый педагог во время работы постоянно изучает своих воспитанников. Такая работа проводится в ходе наблюдений за активностью детей в спонтанной и специально организованной деятельности. Для этого документация воспитателя детского сада включает в себя карты наблюдений детского развития, позволяющие фиксировать индивидуальную динамику и перспективы развития каждого ребенка в ходе различных видов деятельности (речевой, познавательной, художественной, игровой, проектной    и   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физического  развития</w:t>
      </w:r>
      <w:proofErr w:type="gram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) 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CB72E3" w:rsidRPr="00CB72E3" w:rsidRDefault="00CB72E3" w:rsidP="00CB72E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Портфолио воспитателя (в электронном виде)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 современном дошкольном учреждении воспитателям приходится работать в условиях постоянной конкуренции. В большинстве случаев, портфолио воспитателя детского сада – это папка, которую создает и пополняет педагог-дошкольник, с целью повышения своей квалификации, отправляясь на которую необходимо подтверждение трудовой деятельности. Также можно сказать, что портфолио воспитателя – это своего рода форма для аттестации педагога, при помощи которой можно представить материалы своих работ, посещенных курсов, достигнутых успехов. Срок хранения – постоянно.</w:t>
      </w:r>
    </w:p>
    <w:p w:rsidR="00CB72E3" w:rsidRPr="00CB72E3" w:rsidRDefault="00CB72E3" w:rsidP="00CB72E3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Творческая папка по </w:t>
      </w: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самообразованию (Срок хранения - постоянно)</w:t>
      </w: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Любая профессия требует самосовершенствования, а уж тем более работа, связанная с детьми. Одним из путей повышения профессионального мастерства педагогов является самообразование. Это целенаправленная работа воспитателя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течении учебного года или другого периода времени углублённо заниматься проблемой, решение которой вызывает у него определённые затруднения или которая является предметом его особого интереса. Своевременное заполнение данного документа также помогает при сборе материалов для аттестации педагога. Выбираем тему и постепенно наполняем папку материалами</w:t>
      </w:r>
    </w:p>
    <w:p w:rsidR="00CB72E3" w:rsidRPr="00CB72E3" w:rsidRDefault="00CB72E3" w:rsidP="00CB72E3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План досуговой деятельности.</w:t>
      </w:r>
    </w:p>
    <w:p w:rsidR="00CB72E3" w:rsidRPr="00CB72E3" w:rsidRDefault="00CB72E3" w:rsidP="00CB72E3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План проектной деятельности.</w:t>
      </w:r>
    </w:p>
    <w:p w:rsidR="00CB72E3" w:rsidRPr="00CB72E3" w:rsidRDefault="00CB72E3" w:rsidP="00CB72E3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Документация по организации работы с воспитанниками ДОУ</w:t>
      </w:r>
    </w:p>
    <w:p w:rsidR="00CB72E3" w:rsidRPr="00CB72E3" w:rsidRDefault="00CB72E3" w:rsidP="00CB72E3">
      <w:pPr>
        <w:numPr>
          <w:ilvl w:val="0"/>
          <w:numId w:val="12"/>
        </w:numPr>
        <w:shd w:val="clear" w:color="auto" w:fill="FFFFFF"/>
        <w:spacing w:before="30" w:after="3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Табель посещаемости.</w:t>
      </w:r>
    </w:p>
    <w:p w:rsidR="00CB72E3" w:rsidRPr="00CB72E3" w:rsidRDefault="00CB72E3" w:rsidP="00CB72E3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Он необходим для того, во-первых, чтобы ежедневно фиксировать количество детей в группе. Это помогает обеспечить питание детей и начисление родительской платы. Во-вторых, воспитателю проще сориентироваться на проведение занятий и раздачу материала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для  каждого</w:t>
      </w:r>
      <w:proofErr w:type="gram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ребенка.  В-третьих, он помогает отследить заболеваемость детей в определенные периоды, наметить медсестре свою работу, направленную на оздоровление, а в период адаптации выявить беспричинные пропуски, усложняющие успешное прохождение адаптации ребёнка к условиям ДОУ.</w:t>
      </w:r>
    </w:p>
    <w:p w:rsidR="00CB72E3" w:rsidRPr="00CB72E3" w:rsidRDefault="00CB72E3" w:rsidP="00CB72E3">
      <w:pPr>
        <w:numPr>
          <w:ilvl w:val="0"/>
          <w:numId w:val="13"/>
        </w:numPr>
        <w:shd w:val="clear" w:color="auto" w:fill="FFFFFF"/>
        <w:spacing w:before="30" w:after="3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Индивидуальные сведения о родителях и воспитанниках.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Документация воспитателя ДОУ в соответствии с ФГОС ДО обязательно предполагает выявление сведений не только о детях, но и о родителях.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 официально принятой практике в специальном журнале обычно имеются следующие сведения о детях, посещающих группу:</w:t>
      </w:r>
    </w:p>
    <w:p w:rsidR="00CB72E3" w:rsidRPr="00CB72E3" w:rsidRDefault="00CB72E3" w:rsidP="00CB72E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фамилия, имя ребенка;</w:t>
      </w:r>
    </w:p>
    <w:p w:rsidR="00CB72E3" w:rsidRPr="00CB72E3" w:rsidRDefault="00CB72E3" w:rsidP="00CB72E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lastRenderedPageBreak/>
        <w:t>дата рождения;</w:t>
      </w:r>
    </w:p>
    <w:p w:rsidR="00CB72E3" w:rsidRPr="00CB72E3" w:rsidRDefault="00CB72E3" w:rsidP="00CB72E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адрес проживания и телефоны;</w:t>
      </w:r>
    </w:p>
    <w:p w:rsidR="00CB72E3" w:rsidRPr="00CB72E3" w:rsidRDefault="00CB72E3" w:rsidP="00CB72E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ФИО родителей, бабушек и дедушек;</w:t>
      </w:r>
    </w:p>
    <w:p w:rsidR="00CB72E3" w:rsidRPr="00CB72E3" w:rsidRDefault="00CB72E3" w:rsidP="00CB72E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место работы родителей и телефоны;</w:t>
      </w:r>
    </w:p>
    <w:p w:rsidR="00CB72E3" w:rsidRPr="00CB72E3" w:rsidRDefault="00CB72E3" w:rsidP="00CB72E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социальные статус семьи </w:t>
      </w:r>
      <w:r w:rsidRPr="00CB72E3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(количество детей в семье, жилищные условия, полная - не полная семья)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Воспитателю следует в тактичной беседе выяснить у родителей информацию и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отразить  ее</w:t>
      </w:r>
      <w:proofErr w:type="gram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в журнале. Причем нельзя разглашать полученные данные, сведения эти должны быть конфиденциальными. От родителей требуется еще и письменное согласие на обработку персональных данных.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Полученные сведения помогают воспитателю нейтрализовать возможное негативное воздействие семейной обстановки на ребенка, если таковое имеется. Да и ребенка можно лучше понять, если больше знать об условиях его проживания и статусе родителей.</w:t>
      </w:r>
    </w:p>
    <w:p w:rsidR="00CB72E3" w:rsidRPr="00CB72E3" w:rsidRDefault="00CB72E3" w:rsidP="00CB72E3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Возрастной список детей и возрастные особенности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Состав детей в одной и той же группе неоднороден по возрасту, и иногда разница может доходить до года. Воспитатель должен учитывать возраст каждого ребенка в группе, так как разница в возрасте влияет на особенности индивидуального подхода к каждому из детей. Простой список с указанием возраста может помочь предотвратить весьма серьезные проблемы в группе.</w:t>
      </w:r>
    </w:p>
    <w:p w:rsidR="00CB72E3" w:rsidRPr="00CB72E3" w:rsidRDefault="00CB72E3" w:rsidP="00CB72E3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Лист здоровья на воспитанников группы.</w:t>
      </w:r>
    </w:p>
    <w:p w:rsidR="00CB72E3" w:rsidRPr="00CB72E3" w:rsidRDefault="00CB72E3" w:rsidP="00CB72E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 практике важно выработать дифференцированный подход к детям с учетом состояния их здоровья. Для этого в группах имеются так называемые </w:t>
      </w:r>
      <w:r w:rsidRPr="00CB72E3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«Листы здоровья»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, которые заполняются медицинским персоналом. Ведь, как правило, дети не посещают ДОУ в связи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  болезнью</w:t>
      </w:r>
      <w:proofErr w:type="gram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. 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Медицинский  персонал</w:t>
      </w:r>
      <w:proofErr w:type="gram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  и  воспитатель  обязательно  тесно сотрудничают между собой. Без этой взаимосвязи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невозможна  грамотная</w:t>
      </w:r>
      <w:proofErr w:type="gram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  оздоровительная  работа.  Врач осуществляет распределение детей по группам здоровья. По результатам </w:t>
      </w:r>
      <w:proofErr w:type="spell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профосмотров</w:t>
      </w:r>
      <w:proofErr w:type="spell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(проводимых 2 раза в год в детсадовских группах и 4 раза в год в группах раннего возраста) в зависимости от характера и степени выраженности отклонений в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состоянии  здоровья</w:t>
      </w:r>
      <w:proofErr w:type="gram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 детей,   врач   дает   рекомендации,   фиксируя   их   документально. В практической работе воспитателя важны именно рекомендации, а не клинический диагноз </w:t>
      </w:r>
      <w:r w:rsidRPr="00CB72E3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(он является врачебной тайной)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 Все перечисленное отражается в </w:t>
      </w:r>
      <w:r w:rsidRPr="00CB72E3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«Листе здоровья» 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на каждого ребенка.</w:t>
      </w:r>
    </w:p>
    <w:p w:rsidR="00CB72E3" w:rsidRPr="00CB72E3" w:rsidRDefault="00CB72E3" w:rsidP="00CB72E3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Режим дня группы.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Режим дня на теплый и холодный период времени необходим для рациональной продолжительности и разумного чередования различных видов деятельности и отдыха детей в течение суток.</w:t>
      </w:r>
    </w:p>
    <w:p w:rsidR="00CB72E3" w:rsidRPr="00CB72E3" w:rsidRDefault="00CB72E3" w:rsidP="00CB72E3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Карта стула детей и утренний фильтр </w:t>
      </w: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(только для детей до 3-х лет)</w:t>
      </w: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Карта стула детей и утренний фильтр позволяет выявить заболевание ребёнка на ранней стадии и принять меры для сохранения здоровья детского коллектива группы. Утренний фильтр в других возрастных группах проводится и заполняется только в эпидемиологический период.</w:t>
      </w:r>
    </w:p>
    <w:p w:rsidR="00CB72E3" w:rsidRPr="00CB72E3" w:rsidRDefault="00CB72E3" w:rsidP="00CB72E3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Адаптационный лист.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На период адаптации детей вводится ещё один вид документа - адаптационный лист.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  нём</w:t>
      </w:r>
      <w:proofErr w:type="gram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отмечается дата поступления ребёнка, его время пребывания в ДОУ, особенности поведения в знаковом исполнении. Своевременный анализ данного документа помогает педагогам выявить и устранить или сгладить проблему адаптации ребёнка. На основе анализа координируется совместная работа </w:t>
      </w:r>
      <w:r w:rsidRPr="00CB72E3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«педагог – медик – психолог – родители»</w:t>
      </w: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</w:t>
      </w:r>
    </w:p>
    <w:p w:rsidR="00CB72E3" w:rsidRPr="00CB72E3" w:rsidRDefault="00CB72E3" w:rsidP="00CB72E3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Журнал приема и ухода детей под роспись родителей.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lastRenderedPageBreak/>
        <w:t xml:space="preserve">Ежедневный утренний прием детей должен проводиться воспитателями, которые опрашивают родителей о состоянии здоровья детей, осматривают зев, кожу при наличии показаний измеряют температуру тела. В ясельных группах прием проходит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  ежедневным</w:t>
      </w:r>
      <w:proofErr w:type="gram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измерением температуры тела. В период эпидемии гриппа – измерение температуры тела проводится во всех возрастных группах ежедневно. Выявленные при осмотре дети с подозрением на заболевание в детский сад не принимаются, а </w:t>
      </w:r>
      <w:proofErr w:type="gramStart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заболевшие  в</w:t>
      </w:r>
      <w:proofErr w:type="gramEnd"/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течение дня изолируются от здоровых детей в изолятор до прихода родителей.</w:t>
      </w:r>
    </w:p>
    <w:p w:rsidR="00CB72E3" w:rsidRPr="00CB72E3" w:rsidRDefault="00CB72E3" w:rsidP="00CB72E3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Документация по организации взаимодействия с семьями воспитанников</w:t>
      </w:r>
    </w:p>
    <w:p w:rsidR="00CB72E3" w:rsidRPr="00CB72E3" w:rsidRDefault="00CB72E3" w:rsidP="00CB72E3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Взаимодействия с родителями воспитанников группы.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работы с родителями планируется на месяц или неделю. Следует указать, в какие дни и что будет сделано каждым воспитателем группы, и какие </w:t>
      </w:r>
      <w:proofErr w:type="spellStart"/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общесадовские</w:t>
      </w:r>
      <w:proofErr w:type="spellEnd"/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будут проведены. Причем писать надо не только те мероприятия, которые проводятся воспитателем, но и специалистами, работающими на этой группе. Вне зависимости от того, кто проводит занятия, организатором его будет в любом случае воспитатель.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может быть расписана в различных формах проведения: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(индивидуальные, групповые,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выставки,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эпизодические беседы с родителями,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клубы по интересам,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праздники,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 и досуги,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посиделки,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туристические походы,</w:t>
      </w:r>
    </w:p>
    <w:p w:rsidR="00CB72E3" w:rsidRPr="00CB72E3" w:rsidRDefault="00CB72E3" w:rsidP="00CB72E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общественной жизни группы и прочее.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мероприятий планировать, каждый определяет сам. Работа в детском саду с родителями должна планироваться в соответствии с годовыми задачами учреждения. </w:t>
      </w:r>
      <w:r w:rsidRPr="00CB72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Рекомендуем</w:t>
      </w:r>
      <w:r w:rsidRPr="00CB72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ассамблеи,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вечера музыки и поэзии,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семьями программных мероприятий семейного абонемента, организованных учреждениями культуры и искусства, по запросу детского сада;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гостиные,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фестивали,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клубы,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вечера вопросов и ответов,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салоны, студии,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(в том числе семейные,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прогулки, экскурсии,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проектная деятельность,</w:t>
      </w:r>
    </w:p>
    <w:p w:rsidR="00CB72E3" w:rsidRPr="00CB72E3" w:rsidRDefault="00CB72E3" w:rsidP="00CB72E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театр.</w:t>
      </w:r>
    </w:p>
    <w:p w:rsidR="00CB72E3" w:rsidRPr="00CB72E3" w:rsidRDefault="00CB72E3" w:rsidP="00CB72E3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Протоколы родительских собраний группы.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родительских собраний в детском саду является важным документом. К его составлению нужно подходить ответственно и грамотно. Любое решение становится правомочным только в случае наличия протокола. Его необходимо вести всегда, вне зависимости от степени важности обсуждаемых вопросов. Тетрадь протоколов заводится во время комплектования группы и ведется до выпуска из детского сада. Она нумеруется постранично, подшивается, скрепляется печатью детского сада и подписью заведующей.</w:t>
      </w:r>
    </w:p>
    <w:p w:rsidR="00CB72E3" w:rsidRPr="00CB72E3" w:rsidRDefault="00CB72E3" w:rsidP="00CB72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составления протокола родительского собрания</w:t>
      </w:r>
    </w:p>
    <w:p w:rsidR="00CB72E3" w:rsidRPr="00CB72E3" w:rsidRDefault="00CB72E3" w:rsidP="00CB72E3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название учреждения</w:t>
      </w:r>
    </w:p>
    <w:p w:rsidR="00CB72E3" w:rsidRPr="00CB72E3" w:rsidRDefault="00CB72E3" w:rsidP="00CB72E3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собрания в ДОУ</w:t>
      </w:r>
    </w:p>
    <w:p w:rsidR="00CB72E3" w:rsidRPr="00CB72E3" w:rsidRDefault="00CB72E3" w:rsidP="00CB72E3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присутствующих </w:t>
      </w:r>
      <w:r w:rsidRPr="00CB7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(педагоги, администрация, родители)</w:t>
      </w:r>
    </w:p>
    <w:p w:rsidR="00CB72E3" w:rsidRPr="00CB72E3" w:rsidRDefault="00CB72E3" w:rsidP="00CB72E3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встречи </w:t>
      </w:r>
      <w:r w:rsidRPr="00CB7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(повестка дня)</w:t>
      </w:r>
    </w:p>
    <w:p w:rsidR="00CB72E3" w:rsidRPr="00CB72E3" w:rsidRDefault="00CB72E3" w:rsidP="00CB72E3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докладчиков (воспитатели, медицинский работник, логопед, педагог-психолог, руководители кружков, студий, родители и т. д.)</w:t>
      </w:r>
    </w:p>
    <w:p w:rsidR="00CB72E3" w:rsidRPr="00CB72E3" w:rsidRDefault="00CB72E3" w:rsidP="00CB72E3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</w:p>
    <w:p w:rsidR="00CB72E3" w:rsidRPr="00CB72E3" w:rsidRDefault="00CB72E3" w:rsidP="00CB72E3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секретаря, воспитателя, и председателя родительского комитета.  Все протоколы хранятся у воспитателя.</w:t>
      </w:r>
    </w:p>
    <w:p w:rsidR="00CB72E3" w:rsidRPr="00CB72E3" w:rsidRDefault="00CB72E3" w:rsidP="00CB72E3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И так список документации:</w:t>
      </w:r>
    </w:p>
    <w:p w:rsidR="00CB72E3" w:rsidRPr="00CB72E3" w:rsidRDefault="00CB72E3" w:rsidP="00CB72E3">
      <w:pPr>
        <w:numPr>
          <w:ilvl w:val="0"/>
          <w:numId w:val="27"/>
        </w:numPr>
        <w:shd w:val="clear" w:color="auto" w:fill="FFFFFF"/>
        <w:spacing w:before="120" w:after="120" w:line="240" w:lineRule="auto"/>
        <w:outlineLvl w:val="3"/>
        <w:rPr>
          <w:rFonts w:ascii="Cambria" w:eastAsia="Times New Roman" w:hAnsi="Cambria" w:cs="Calibri"/>
          <w:b/>
          <w:bCs/>
          <w:i/>
          <w:iCs/>
          <w:color w:val="4F81BD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Локальные акты</w:t>
      </w:r>
    </w:p>
    <w:p w:rsidR="00CB72E3" w:rsidRPr="00CB72E3" w:rsidRDefault="00CB72E3" w:rsidP="00CB72E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Должностная инструкция воспитателя.</w:t>
      </w:r>
    </w:p>
    <w:p w:rsidR="00CB72E3" w:rsidRPr="00CB72E3" w:rsidRDefault="00CB72E3" w:rsidP="00CB72E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Инструкция по охране жизни и здоровья детей.</w:t>
      </w:r>
    </w:p>
    <w:p w:rsidR="00CB72E3" w:rsidRPr="00CB72E3" w:rsidRDefault="00CB72E3" w:rsidP="00CB72E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Инструкция по охране труда.</w:t>
      </w:r>
    </w:p>
    <w:p w:rsidR="00CB72E3" w:rsidRPr="00CB72E3" w:rsidRDefault="00CB72E3" w:rsidP="00CB72E3">
      <w:pPr>
        <w:numPr>
          <w:ilvl w:val="0"/>
          <w:numId w:val="29"/>
        </w:numPr>
        <w:shd w:val="clear" w:color="auto" w:fill="FFFFFF"/>
        <w:spacing w:before="120" w:after="120" w:line="240" w:lineRule="auto"/>
        <w:outlineLvl w:val="3"/>
        <w:rPr>
          <w:rFonts w:ascii="Cambria" w:eastAsia="Times New Roman" w:hAnsi="Cambria" w:cs="Calibri"/>
          <w:b/>
          <w:bCs/>
          <w:i/>
          <w:iCs/>
          <w:color w:val="4F81BD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Документация по организации работы воспитателя</w:t>
      </w:r>
    </w:p>
    <w:p w:rsidR="00CB72E3" w:rsidRPr="00CB72E3" w:rsidRDefault="00CB72E3" w:rsidP="00CB72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Рабочая программа</w:t>
      </w:r>
      <w:r w:rsidRPr="00CB72E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br/>
        <w:t>Комплексно-тематическое планирование.</w:t>
      </w:r>
      <w:r w:rsidRPr="00CB72E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br/>
        <w:t xml:space="preserve">Календарный план </w:t>
      </w:r>
      <w:proofErr w:type="spellStart"/>
      <w:r w:rsidRPr="00CB72E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воспитательно</w:t>
      </w:r>
      <w:proofErr w:type="spellEnd"/>
      <w:r w:rsidRPr="00CB72E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-образовательной работы.</w:t>
      </w:r>
    </w:p>
    <w:p w:rsidR="00CB72E3" w:rsidRPr="00CB72E3" w:rsidRDefault="00CB72E3" w:rsidP="00CB72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Модель организации образовательной деятельности (сетка занятий).</w:t>
      </w:r>
    </w:p>
    <w:p w:rsidR="00CB72E3" w:rsidRPr="00CB72E3" w:rsidRDefault="00CB72E3" w:rsidP="00CB72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Оценка результатов освоения программы Педагогическая диагностика.</w:t>
      </w:r>
    </w:p>
    <w:p w:rsidR="00CB72E3" w:rsidRPr="00CB72E3" w:rsidRDefault="00CB72E3" w:rsidP="00CB72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Творческая папка по самообразованию (Срок хранения - постоянно).</w:t>
      </w:r>
    </w:p>
    <w:p w:rsidR="00CB72E3" w:rsidRPr="00CB72E3" w:rsidRDefault="00CB72E3" w:rsidP="00CB72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План досуговой деятельности.</w:t>
      </w:r>
    </w:p>
    <w:p w:rsidR="00CB72E3" w:rsidRPr="00CB72E3" w:rsidRDefault="00CB72E3" w:rsidP="00CB72E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План проектной деятельности.</w:t>
      </w:r>
    </w:p>
    <w:p w:rsidR="00CB72E3" w:rsidRPr="00CB72E3" w:rsidRDefault="00CB72E3" w:rsidP="00CB72E3">
      <w:pPr>
        <w:numPr>
          <w:ilvl w:val="0"/>
          <w:numId w:val="31"/>
        </w:numPr>
        <w:shd w:val="clear" w:color="auto" w:fill="FFFFFF"/>
        <w:spacing w:before="120" w:after="120" w:line="240" w:lineRule="auto"/>
        <w:outlineLvl w:val="3"/>
        <w:rPr>
          <w:rFonts w:ascii="Cambria" w:eastAsia="Times New Roman" w:hAnsi="Cambria" w:cs="Calibri"/>
          <w:b/>
          <w:bCs/>
          <w:i/>
          <w:iCs/>
          <w:color w:val="4F81BD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Документация по организации работы с воспитанниками ДОУ.</w:t>
      </w:r>
    </w:p>
    <w:p w:rsidR="00CB72E3" w:rsidRPr="00CB72E3" w:rsidRDefault="00CB72E3" w:rsidP="00CB72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Табель посещаемости.</w:t>
      </w:r>
    </w:p>
    <w:p w:rsidR="00CB72E3" w:rsidRPr="00CB72E3" w:rsidRDefault="00CB72E3" w:rsidP="00CB72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Индивидуальные сведения о родителях и воспитанниках.</w:t>
      </w:r>
    </w:p>
    <w:p w:rsidR="00CB72E3" w:rsidRPr="00CB72E3" w:rsidRDefault="00CB72E3" w:rsidP="00CB72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Возрастной список детей и возрастные особенности</w:t>
      </w:r>
    </w:p>
    <w:p w:rsidR="00CB72E3" w:rsidRPr="00CB72E3" w:rsidRDefault="00CB72E3" w:rsidP="00CB72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Лист здоровья на воспитанников группы.</w:t>
      </w:r>
    </w:p>
    <w:p w:rsidR="00CB72E3" w:rsidRPr="00CB72E3" w:rsidRDefault="00CB72E3" w:rsidP="00CB72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Режим дня группы.</w:t>
      </w:r>
    </w:p>
    <w:p w:rsidR="00CB72E3" w:rsidRPr="00CB72E3" w:rsidRDefault="00CB72E3" w:rsidP="00CB72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Карта стула детей и утренний фильтр (только для детей до 3-х лет).</w:t>
      </w:r>
    </w:p>
    <w:p w:rsidR="00CB72E3" w:rsidRPr="00CB72E3" w:rsidRDefault="00CB72E3" w:rsidP="00CB72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Адаптационный лист.</w:t>
      </w:r>
    </w:p>
    <w:p w:rsidR="00CB72E3" w:rsidRPr="00CB72E3" w:rsidRDefault="00CB72E3" w:rsidP="00CB72E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Журнал приема и ухода детей под роспись родителей. (на время карантина)</w:t>
      </w:r>
    </w:p>
    <w:p w:rsidR="00CB72E3" w:rsidRPr="00CB72E3" w:rsidRDefault="00CB72E3" w:rsidP="00CB72E3">
      <w:pPr>
        <w:numPr>
          <w:ilvl w:val="0"/>
          <w:numId w:val="33"/>
        </w:numPr>
        <w:shd w:val="clear" w:color="auto" w:fill="FFFFFF"/>
        <w:spacing w:before="120" w:after="120" w:line="240" w:lineRule="auto"/>
        <w:outlineLvl w:val="3"/>
        <w:rPr>
          <w:rFonts w:ascii="Cambria" w:eastAsia="Times New Roman" w:hAnsi="Cambria" w:cs="Calibri"/>
          <w:b/>
          <w:bCs/>
          <w:i/>
          <w:iCs/>
          <w:color w:val="4F81BD"/>
          <w:lang w:eastAsia="ru-RU"/>
        </w:rPr>
      </w:pPr>
      <w:r w:rsidRPr="00CB72E3">
        <w:rPr>
          <w:rFonts w:ascii="Times New Roman" w:eastAsia="Times New Roman" w:hAnsi="Times New Roman" w:cs="Times New Roman"/>
          <w:b/>
          <w:bCs/>
          <w:i/>
          <w:iCs/>
          <w:color w:val="373A3C"/>
          <w:sz w:val="24"/>
          <w:szCs w:val="24"/>
          <w:lang w:eastAsia="ru-RU"/>
        </w:rPr>
        <w:t>Документация по организации взаимодействия с семьями воспитанников.</w:t>
      </w:r>
    </w:p>
    <w:p w:rsidR="00CB72E3" w:rsidRPr="00CB72E3" w:rsidRDefault="00CB72E3" w:rsidP="00CB72E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lastRenderedPageBreak/>
        <w:t>План взаимодействия с родителями воспитанников группы.</w:t>
      </w:r>
    </w:p>
    <w:p w:rsidR="00CB72E3" w:rsidRPr="00CB72E3" w:rsidRDefault="00CB72E3" w:rsidP="00CB72E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72E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Протоколы родительских собраний группы.</w:t>
      </w:r>
    </w:p>
    <w:sectPr w:rsidR="00CB72E3" w:rsidRPr="00CB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BF0"/>
    <w:multiLevelType w:val="multilevel"/>
    <w:tmpl w:val="C098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C1E60"/>
    <w:multiLevelType w:val="multilevel"/>
    <w:tmpl w:val="F5BE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4770"/>
    <w:multiLevelType w:val="multilevel"/>
    <w:tmpl w:val="CB8C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9169C"/>
    <w:multiLevelType w:val="multilevel"/>
    <w:tmpl w:val="466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C2DD8"/>
    <w:multiLevelType w:val="multilevel"/>
    <w:tmpl w:val="C3E2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211A1"/>
    <w:multiLevelType w:val="multilevel"/>
    <w:tmpl w:val="FFF6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E26E4"/>
    <w:multiLevelType w:val="multilevel"/>
    <w:tmpl w:val="7016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4743E"/>
    <w:multiLevelType w:val="multilevel"/>
    <w:tmpl w:val="A22A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76B06"/>
    <w:multiLevelType w:val="multilevel"/>
    <w:tmpl w:val="168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F5B18"/>
    <w:multiLevelType w:val="multilevel"/>
    <w:tmpl w:val="EB7A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27CAF"/>
    <w:multiLevelType w:val="multilevel"/>
    <w:tmpl w:val="194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01E9A"/>
    <w:multiLevelType w:val="multilevel"/>
    <w:tmpl w:val="64EC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F6E68"/>
    <w:multiLevelType w:val="multilevel"/>
    <w:tmpl w:val="C938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A2C5E"/>
    <w:multiLevelType w:val="multilevel"/>
    <w:tmpl w:val="949C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62A41"/>
    <w:multiLevelType w:val="multilevel"/>
    <w:tmpl w:val="871E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B35C1"/>
    <w:multiLevelType w:val="multilevel"/>
    <w:tmpl w:val="FA12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119DE"/>
    <w:multiLevelType w:val="multilevel"/>
    <w:tmpl w:val="3AE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A065A"/>
    <w:multiLevelType w:val="multilevel"/>
    <w:tmpl w:val="905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94254"/>
    <w:multiLevelType w:val="multilevel"/>
    <w:tmpl w:val="81CE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611C7"/>
    <w:multiLevelType w:val="multilevel"/>
    <w:tmpl w:val="6A6C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25603"/>
    <w:multiLevelType w:val="multilevel"/>
    <w:tmpl w:val="F5D6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BD0122"/>
    <w:multiLevelType w:val="multilevel"/>
    <w:tmpl w:val="50AC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8321D4"/>
    <w:multiLevelType w:val="multilevel"/>
    <w:tmpl w:val="F33C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B349B"/>
    <w:multiLevelType w:val="multilevel"/>
    <w:tmpl w:val="A99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7156C1"/>
    <w:multiLevelType w:val="multilevel"/>
    <w:tmpl w:val="DB4E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EE5F56"/>
    <w:multiLevelType w:val="multilevel"/>
    <w:tmpl w:val="651C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D3F54"/>
    <w:multiLevelType w:val="multilevel"/>
    <w:tmpl w:val="8724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8F45EB"/>
    <w:multiLevelType w:val="multilevel"/>
    <w:tmpl w:val="F720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B16620"/>
    <w:multiLevelType w:val="multilevel"/>
    <w:tmpl w:val="57B4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CA0C16"/>
    <w:multiLevelType w:val="multilevel"/>
    <w:tmpl w:val="98D4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890483"/>
    <w:multiLevelType w:val="multilevel"/>
    <w:tmpl w:val="645E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4260D"/>
    <w:multiLevelType w:val="multilevel"/>
    <w:tmpl w:val="FE1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65E2D"/>
    <w:multiLevelType w:val="multilevel"/>
    <w:tmpl w:val="7874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3229D0"/>
    <w:multiLevelType w:val="multilevel"/>
    <w:tmpl w:val="AE72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C15E70"/>
    <w:multiLevelType w:val="multilevel"/>
    <w:tmpl w:val="624C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24"/>
  </w:num>
  <w:num w:numId="5">
    <w:abstractNumId w:val="19"/>
  </w:num>
  <w:num w:numId="6">
    <w:abstractNumId w:val="0"/>
  </w:num>
  <w:num w:numId="7">
    <w:abstractNumId w:val="2"/>
  </w:num>
  <w:num w:numId="8">
    <w:abstractNumId w:val="18"/>
  </w:num>
  <w:num w:numId="9">
    <w:abstractNumId w:val="5"/>
  </w:num>
  <w:num w:numId="10">
    <w:abstractNumId w:val="9"/>
  </w:num>
  <w:num w:numId="11">
    <w:abstractNumId w:val="26"/>
  </w:num>
  <w:num w:numId="12">
    <w:abstractNumId w:val="32"/>
  </w:num>
  <w:num w:numId="13">
    <w:abstractNumId w:val="4"/>
  </w:num>
  <w:num w:numId="14">
    <w:abstractNumId w:val="11"/>
  </w:num>
  <w:num w:numId="15">
    <w:abstractNumId w:val="20"/>
  </w:num>
  <w:num w:numId="16">
    <w:abstractNumId w:val="27"/>
  </w:num>
  <w:num w:numId="17">
    <w:abstractNumId w:val="22"/>
  </w:num>
  <w:num w:numId="18">
    <w:abstractNumId w:val="30"/>
  </w:num>
  <w:num w:numId="19">
    <w:abstractNumId w:val="17"/>
  </w:num>
  <w:num w:numId="20">
    <w:abstractNumId w:val="25"/>
  </w:num>
  <w:num w:numId="21">
    <w:abstractNumId w:val="13"/>
  </w:num>
  <w:num w:numId="22">
    <w:abstractNumId w:val="10"/>
  </w:num>
  <w:num w:numId="23">
    <w:abstractNumId w:val="33"/>
  </w:num>
  <w:num w:numId="24">
    <w:abstractNumId w:val="14"/>
  </w:num>
  <w:num w:numId="25">
    <w:abstractNumId w:val="34"/>
  </w:num>
  <w:num w:numId="26">
    <w:abstractNumId w:val="23"/>
  </w:num>
  <w:num w:numId="27">
    <w:abstractNumId w:val="21"/>
  </w:num>
  <w:num w:numId="28">
    <w:abstractNumId w:val="6"/>
  </w:num>
  <w:num w:numId="29">
    <w:abstractNumId w:val="3"/>
  </w:num>
  <w:num w:numId="30">
    <w:abstractNumId w:val="1"/>
  </w:num>
  <w:num w:numId="31">
    <w:abstractNumId w:val="12"/>
  </w:num>
  <w:num w:numId="32">
    <w:abstractNumId w:val="7"/>
  </w:num>
  <w:num w:numId="33">
    <w:abstractNumId w:val="29"/>
  </w:num>
  <w:num w:numId="34">
    <w:abstractNumId w:val="2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2F"/>
    <w:rsid w:val="006E272F"/>
    <w:rsid w:val="00A243AC"/>
    <w:rsid w:val="00C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40FA2-6143-4ACE-9D65-19E518B2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2112</Words>
  <Characters>12040</Characters>
  <Application>Microsoft Office Word</Application>
  <DocSecurity>0</DocSecurity>
  <Lines>100</Lines>
  <Paragraphs>28</Paragraphs>
  <ScaleCrop>false</ScaleCrop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3</cp:revision>
  <dcterms:created xsi:type="dcterms:W3CDTF">2022-06-21T10:22:00Z</dcterms:created>
  <dcterms:modified xsi:type="dcterms:W3CDTF">2022-06-21T10:24:00Z</dcterms:modified>
</cp:coreProperties>
</file>