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72006" w14:textId="77777777" w:rsidR="00530942" w:rsidRPr="00530942" w:rsidRDefault="00530942" w:rsidP="0053094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 План мероприятий по сохранению и укреплению здоровья воспитанников </w:t>
      </w:r>
    </w:p>
    <w:p w14:paraId="5EB45228" w14:textId="3A630BD9" w:rsidR="00530942" w:rsidRPr="00530942" w:rsidRDefault="00530942" w:rsidP="0053094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proofErr w:type="gramStart"/>
      <w:r w:rsidRPr="00530942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на  202</w:t>
      </w:r>
      <w:r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2</w:t>
      </w:r>
      <w:proofErr w:type="gramEnd"/>
      <w:r w:rsidRPr="00530942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 xml:space="preserve"> – 202</w:t>
      </w:r>
      <w:r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3</w:t>
      </w:r>
      <w:r w:rsidRPr="00530942"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 xml:space="preserve"> учебный год</w:t>
      </w:r>
    </w:p>
    <w:p w14:paraId="46C0A96A" w14:textId="3D8EAE2E" w:rsidR="00530942" w:rsidRPr="00530942" w:rsidRDefault="00530942" w:rsidP="005309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proofErr w:type="gramStart"/>
      <w:r w:rsidRPr="00530942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Цель:  Созданий</w:t>
      </w:r>
      <w:proofErr w:type="gramEnd"/>
      <w:r w:rsidRPr="00530942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 условий для  охраны и укрепления здоровья детей, организации   </w:t>
      </w:r>
      <w:proofErr w:type="spellStart"/>
      <w:r w:rsidRPr="00530942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здоровьесберегающего</w:t>
      </w:r>
      <w:proofErr w:type="spellEnd"/>
      <w:r w:rsidRPr="00530942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 пространства в ДОУ.</w:t>
      </w:r>
    </w:p>
    <w:p w14:paraId="68301C06" w14:textId="77777777" w:rsidR="00530942" w:rsidRPr="00530942" w:rsidRDefault="00530942" w:rsidP="0053094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Задачи:</w:t>
      </w:r>
    </w:p>
    <w:p w14:paraId="18B00E30" w14:textId="77777777" w:rsidR="00530942" w:rsidRPr="00530942" w:rsidRDefault="00530942" w:rsidP="00530942">
      <w:pPr>
        <w:numPr>
          <w:ilvl w:val="0"/>
          <w:numId w:val="1"/>
        </w:numPr>
        <w:spacing w:after="0" w:line="330" w:lineRule="atLeast"/>
        <w:ind w:left="117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Создание условий для двигательной активности и физического развития </w:t>
      </w:r>
      <w:proofErr w:type="gramStart"/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детей .</w:t>
      </w:r>
      <w:proofErr w:type="gramEnd"/>
    </w:p>
    <w:p w14:paraId="351D1284" w14:textId="77777777" w:rsidR="00530942" w:rsidRPr="00530942" w:rsidRDefault="00530942" w:rsidP="00530942">
      <w:pPr>
        <w:numPr>
          <w:ilvl w:val="0"/>
          <w:numId w:val="1"/>
        </w:numPr>
        <w:spacing w:after="0" w:line="330" w:lineRule="atLeast"/>
        <w:ind w:left="117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Использование </w:t>
      </w:r>
      <w:proofErr w:type="spellStart"/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здоровьесберегающих</w:t>
      </w:r>
      <w:proofErr w:type="spellEnd"/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технологий и оздоровительных методик в работе ДОУ.</w:t>
      </w:r>
    </w:p>
    <w:p w14:paraId="375C2BF1" w14:textId="77777777" w:rsidR="00530942" w:rsidRPr="00530942" w:rsidRDefault="00530942" w:rsidP="00530942">
      <w:pPr>
        <w:numPr>
          <w:ilvl w:val="0"/>
          <w:numId w:val="2"/>
        </w:numPr>
        <w:spacing w:after="0" w:line="330" w:lineRule="atLeast"/>
        <w:ind w:left="117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Взаимодействие с родителями по созданию </w:t>
      </w:r>
      <w:proofErr w:type="spellStart"/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здоровьесберегающего</w:t>
      </w:r>
      <w:proofErr w:type="spellEnd"/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пространства в ДОУ.</w:t>
      </w:r>
    </w:p>
    <w:p w14:paraId="660E9C28" w14:textId="77777777" w:rsidR="00530942" w:rsidRPr="00530942" w:rsidRDefault="00530942" w:rsidP="00530942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094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120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4331"/>
        <w:gridCol w:w="1949"/>
        <w:gridCol w:w="2815"/>
        <w:gridCol w:w="2292"/>
      </w:tblGrid>
      <w:tr w:rsidR="00530942" w:rsidRPr="00530942" w14:paraId="54A2C3E7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989A20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п.п</w:t>
            </w:r>
            <w:proofErr w:type="spellEnd"/>
            <w:proofErr w:type="gramEnd"/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01A4EF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546B2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Группа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DA019C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Периодичность выполнения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208BF6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530942" w:rsidRPr="00530942" w14:paraId="29CA62BC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34262D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4D6977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Оптимизация режима</w:t>
            </w:r>
          </w:p>
          <w:p w14:paraId="577E77E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3D3C305A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43A984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6F05DF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пребывания детей в ДОУ, в соответствии с возрастными особенностями, согласно, утверждённого режима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для  всех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возрастных групп на тёплый и холодный период времени года.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E51B0D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EF9CEF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086CA88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</w:p>
          <w:p w14:paraId="6E14783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  <w:p w14:paraId="22554B73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315CF196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917C1A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F6D6FD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 процесса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адаптации вновь прибывших детей в группе. Ведение листов адаптации при поступлении детей в детский сад.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468B08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младшая группа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F49C71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C67D490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</w:p>
          <w:p w14:paraId="565260E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4D4E0173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5ACD5A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28CDFB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прогулок :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первую половина дня и вторую половина дня не менее 3-х часов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16FB2A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5262AA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 Ежедневно</w:t>
            </w:r>
          </w:p>
          <w:p w14:paraId="643E3A87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258374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3523BDC2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49A846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lastRenderedPageBreak/>
              <w:t>1.4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6D52A6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дневного сна в соответствии с возрастными особенностями,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согласно,  установленного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режима.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AC9390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49D28E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3695F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53EA3EE6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733889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F0B6C1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НОД  в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соответствии с СанПиН, обязательное проведение физкультминутки в середине НОД.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43E451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3EC2BB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655C81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598E81DB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7BD2E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556972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четырёх разового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питания:</w:t>
            </w:r>
          </w:p>
          <w:p w14:paraId="35F06AB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1 завтрак, 2 завтрак, обед, полдник.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33B8C6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E86510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1DEDB2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Повар,</w:t>
            </w:r>
          </w:p>
          <w:p w14:paraId="5D8917F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воспитатели,</w:t>
            </w:r>
          </w:p>
          <w:p w14:paraId="6F6A3C0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помощник воспитателя</w:t>
            </w:r>
          </w:p>
        </w:tc>
      </w:tr>
      <w:tr w:rsidR="00530942" w:rsidRPr="00530942" w14:paraId="1EC1E375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B18A52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B85511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 xml:space="preserve"> – оздоровительная и профилактическая работа</w:t>
            </w:r>
          </w:p>
          <w:p w14:paraId="1483C8F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26C19108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F3FC1A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BF57F8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занятий по физическому развитию детей 3 раза в неделю: 2 раза – групповая, 1 раз – на открытом воздухе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429758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58E3A3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C5D4EF1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</w:p>
          <w:p w14:paraId="12AA350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Воспитатели.</w:t>
            </w:r>
          </w:p>
        </w:tc>
      </w:tr>
      <w:tr w:rsidR="00530942" w:rsidRPr="00530942" w14:paraId="5E302ACD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AE5B5E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9810CA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бесед с детьми по валеологии.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6CF4E7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Группы младшего и старшего дошкольного возраста.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A02F9D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Согласно,  планам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воспитателей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F384EB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0017C4C8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8E6EB6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DE12AE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утренней гимнастики.</w:t>
            </w:r>
          </w:p>
          <w:p w14:paraId="5237B62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Холодный период года – групповая.</w:t>
            </w:r>
          </w:p>
          <w:p w14:paraId="3E541F5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Тёплый период года – улица.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C43C57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EFA62A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6A7A25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  <w:p w14:paraId="580CDA19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530942" w:rsidRPr="00530942" w14:paraId="20D6604E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AE4DC0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8D9312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подвижных игр, спортивных упражнений, эстафет, соревнований, оздоровительного бега в группах и на прогулке.</w:t>
            </w:r>
          </w:p>
          <w:p w14:paraId="2F3EEF39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C6C199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A1DFB4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B3D118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02458D95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B39585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lastRenderedPageBreak/>
              <w:t>2.4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1FEF0C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 праздника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здоровья.</w:t>
            </w:r>
          </w:p>
          <w:p w14:paraId="6C68B13A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763E63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E83DEC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Ежемесячно</w:t>
            </w:r>
          </w:p>
          <w:p w14:paraId="4405D8AC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F5625A9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14:paraId="16EFA2C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4064DB1A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155515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11D4F2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воздушных, солнечных ванн в режимных моментах, гимнастика после сна.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720A3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DFDEC2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1590D6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6704E5D5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836396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3441C4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водных процедур (гигиеничное умывание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умывание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, мытьё рук перед приёмом пищи и по мере загрязнения)</w:t>
            </w:r>
          </w:p>
          <w:p w14:paraId="76FD81C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Гигиеническое обливание ног перед дневным сном, хождения по тропинки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здоровья  –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тёплый период года.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668425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8C5496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  <w:p w14:paraId="639D2FB5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</w:t>
            </w:r>
          </w:p>
          <w:p w14:paraId="203C1D4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Июнь, июль, август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D3CF80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4E7986D3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1F217C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F875A1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Ходьба босиком. Ходьба по массажным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коврикам  с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целью закаливания и профилактики плоскостопия.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69785D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DF7259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D6A9F9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7C614586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736291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3D41CE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Проведение дыхательной гимнастики с целью нормализации дыхания и сопротивляемости организма.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B6645F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D97632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3C3DF7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5F48B053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AB52FB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3F3AFF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Использование релаксационных пауз:</w:t>
            </w:r>
          </w:p>
          <w:p w14:paraId="46B314B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минутки тишины</w:t>
            </w:r>
          </w:p>
          <w:p w14:paraId="5F2F675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музыкальные паузы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89CFFF3" w14:textId="77777777" w:rsidR="00530942" w:rsidRPr="00530942" w:rsidRDefault="00530942" w:rsidP="00530942">
            <w:pPr>
              <w:spacing w:beforeAutospacing="1" w:after="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 все</w:t>
            </w:r>
            <w:r w:rsidRPr="00530942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3654E6B4" wp14:editId="72235BA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13EAB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возрастные</w:t>
            </w:r>
          </w:p>
          <w:p w14:paraId="6920355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3AC045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Согласно,  планам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воспитателей,</w:t>
            </w:r>
          </w:p>
          <w:p w14:paraId="492EF8A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специалистов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A0645A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  <w:p w14:paraId="4DAC1FB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Специалисты</w:t>
            </w:r>
          </w:p>
        </w:tc>
      </w:tr>
      <w:tr w:rsidR="00530942" w:rsidRPr="00530942" w14:paraId="45FC5DC9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2A156F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29304E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Использование традиционного и нетрадиционного оборудования в совместной и самостоятельной деятельности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детей .</w:t>
            </w:r>
            <w:proofErr w:type="gramEnd"/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D2FAEF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959230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BA1B72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057582C9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DA6C33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3.0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19BA44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Осмотр детей узкими специалистами (детский педиатр, ЛОР, хирург, окулист)</w:t>
            </w:r>
          </w:p>
          <w:p w14:paraId="4AF9A0A4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594888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E47476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 плана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Колундаевской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амбулатории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F8B7E34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 плана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Колундаевской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амбулатории</w:t>
            </w:r>
          </w:p>
        </w:tc>
      </w:tr>
      <w:tr w:rsidR="00530942" w:rsidRPr="00530942" w14:paraId="77A97835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827101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lastRenderedPageBreak/>
              <w:t>3.1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DA12F99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проведения профилактических прививок согласно, календаря прививок.</w:t>
            </w:r>
          </w:p>
          <w:p w14:paraId="0BABFA58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FAFBBD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3C4FD1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 плана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Колундаевской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амбулатории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72E561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 плана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Колундаевской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амбулатории</w:t>
            </w:r>
          </w:p>
        </w:tc>
      </w:tr>
      <w:tr w:rsidR="00530942" w:rsidRPr="00530942" w14:paraId="090176A1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B7590E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843B28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проведения профилактических мер против гриппа и вирусных заболеваний:</w:t>
            </w:r>
          </w:p>
          <w:p w14:paraId="48248DA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систематическое проветривание,</w:t>
            </w:r>
          </w:p>
          <w:p w14:paraId="3D5B2AB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влажная уборка,</w:t>
            </w:r>
          </w:p>
          <w:p w14:paraId="6D83842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кварцевание</w:t>
            </w:r>
          </w:p>
          <w:p w14:paraId="6971B0CB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99859D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4BBCE9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 осенний и весенний период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3F090B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Воспитатели.</w:t>
            </w:r>
          </w:p>
          <w:p w14:paraId="1EED19B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Помощники воспитателя</w:t>
            </w:r>
          </w:p>
        </w:tc>
      </w:tr>
      <w:tr w:rsidR="00530942" w:rsidRPr="00530942" w14:paraId="1CAAF763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830A17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CAFBED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Обеспечение полноценного, рационального, здорового питания:</w:t>
            </w:r>
          </w:p>
          <w:p w14:paraId="1D39A2D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- использование в меню детей фруктов, овощных салатов, фруктовых соков, напитков из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садовых  ягод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, кисломолочных продуктов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и.т.д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729C0D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7D6E52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A229B4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Администрация ДОУ</w:t>
            </w:r>
          </w:p>
        </w:tc>
      </w:tr>
      <w:tr w:rsidR="00530942" w:rsidRPr="00530942" w14:paraId="105D9100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5E164A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2DF7D1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Мониторинг уровня физического развития и состояния здоровья детей</w:t>
            </w:r>
          </w:p>
          <w:p w14:paraId="22CF9395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53FDEAA1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090669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EBDAF6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Диагностика физической подготовленности детей (2 раза в год: начало и конец года)</w:t>
            </w:r>
          </w:p>
          <w:p w14:paraId="7DFE49B2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F5E1EB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8CC048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Сентябрь</w:t>
            </w:r>
          </w:p>
          <w:p w14:paraId="45D5960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DE9DB12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</w:p>
          <w:p w14:paraId="7F86086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76C6CA02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F1F02C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3BA291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Мониторинг физического развития детей (рост, вес, объём груди, группа здоровья)</w:t>
            </w:r>
          </w:p>
          <w:p w14:paraId="47C6416D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   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BC8BAC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lastRenderedPageBreak/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EB154E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 Раз в квартал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412229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Медицинская сестра</w:t>
            </w:r>
          </w:p>
        </w:tc>
      </w:tr>
      <w:tr w:rsidR="00530942" w:rsidRPr="00530942" w14:paraId="69515BBD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3409B0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087149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Организация утреннего приёма с определением состояние детей </w:t>
            </w:r>
          </w:p>
          <w:p w14:paraId="792E74B1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63FAA3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371692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0DAE17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  <w:p w14:paraId="28088133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5A5EBD78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139562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FABC12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Заполнение медицинской карты</w:t>
            </w:r>
          </w:p>
          <w:p w14:paraId="3B1D059A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36CAD0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B36B55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D7B59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  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 плана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Колундаевской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амбулатории</w:t>
            </w:r>
          </w:p>
        </w:tc>
      </w:tr>
      <w:tr w:rsidR="00530942" w:rsidRPr="00530942" w14:paraId="14AC1559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F978D5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416404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 xml:space="preserve">Взаимодействие с </w:t>
            </w:r>
            <w:proofErr w:type="gramStart"/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родителями .</w:t>
            </w:r>
            <w:proofErr w:type="gramEnd"/>
          </w:p>
        </w:tc>
      </w:tr>
      <w:tr w:rsidR="00530942" w:rsidRPr="00530942" w14:paraId="0D2E5890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8BBA41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191E483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родительских собраний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посвящённых сохранению и укреплению здоровья детей.</w:t>
            </w:r>
          </w:p>
          <w:p w14:paraId="14F8423F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312176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818537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Согласно, плана воспитателя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847951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3C7B2ED0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608464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67E0EC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Информационная и наглядная пропаганда о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ЗОЖ :</w:t>
            </w:r>
            <w:proofErr w:type="gramEnd"/>
          </w:p>
          <w:p w14:paraId="6D0AC0F6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на стендах во всех возрастных группах,</w:t>
            </w:r>
          </w:p>
          <w:p w14:paraId="50998C2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сайт детского сада</w:t>
            </w:r>
          </w:p>
          <w:p w14:paraId="2DA3D9C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папки передвижки,</w:t>
            </w:r>
          </w:p>
          <w:p w14:paraId="01E6F7B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- стенгазеты.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4BB1A4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8ECD37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Систематическое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07A593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Воспитатели,</w:t>
            </w:r>
          </w:p>
          <w:p w14:paraId="50BEA2D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</w:p>
        </w:tc>
      </w:tr>
      <w:tr w:rsidR="00530942" w:rsidRPr="00530942" w14:paraId="274CF663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CBFA75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F82D2C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Консультации, беседы, практикумы с родителями по оздоровлению детей, используя современные методы и приёмы.</w:t>
            </w:r>
          </w:p>
          <w:p w14:paraId="18DBE10D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655664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54147E5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4700C6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</w:p>
          <w:p w14:paraId="1999DBEA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  <w:p w14:paraId="3E964E77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48710827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E94EE8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290BF7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Активное участие родителей в семейных спортивных праздниках.</w:t>
            </w:r>
          </w:p>
          <w:p w14:paraId="460CFD36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B5ACC1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все возрастные группы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553A50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Согласно планов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проводимых мероприятий.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4EE08E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</w:p>
          <w:p w14:paraId="4AD780B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530942" w:rsidRPr="00530942" w14:paraId="78AB0722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35291B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9465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1ABFEC2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b/>
                <w:bCs/>
                <w:color w:val="222222"/>
                <w:sz w:val="21"/>
                <w:szCs w:val="21"/>
                <w:lang w:eastAsia="ru-RU"/>
              </w:rPr>
              <w:t>Повышение компетентности педагогов в вопросах укрепления и сохранения здоровья детей.</w:t>
            </w:r>
          </w:p>
          <w:p w14:paraId="3E590895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30942" w:rsidRPr="00530942" w14:paraId="13E9764E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43D8D60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865769D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выставок методической литературы на тему </w:t>
            </w:r>
            <w:proofErr w:type="gram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« Эффективные</w:t>
            </w:r>
            <w:proofErr w:type="gram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формы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– оздоровительной работы с детьми» (Опыт работы педагогов)</w:t>
            </w:r>
          </w:p>
          <w:p w14:paraId="47843D9A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73C0B3F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588429C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770228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30942" w:rsidRPr="00530942" w14:paraId="2F5DE355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E6C38F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8D2697F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Организация посещения открытых районных методических объединений на тему «Современные оздоровительные технологии в системе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– оздоровительной работы в ДОУ». Просмотр открытых занятий. Опыт работы.</w:t>
            </w:r>
          </w:p>
          <w:p w14:paraId="5B25FA16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AF80CBC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790D73F7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426CB9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Воспитатели, специалисты ДОУ</w:t>
            </w:r>
          </w:p>
        </w:tc>
      </w:tr>
      <w:tr w:rsidR="00530942" w:rsidRPr="00530942" w14:paraId="2F0520EA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FE70E8B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E25BC18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Самообразование педагогов на тему: «Какая физкультура нужна дошкольнику?»</w:t>
            </w:r>
          </w:p>
          <w:p w14:paraId="28ADB724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B57B26D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E64CAF9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BCBA851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Воспитатели, специалисты ДОУ</w:t>
            </w:r>
          </w:p>
        </w:tc>
      </w:tr>
      <w:tr w:rsidR="00530942" w:rsidRPr="00530942" w14:paraId="33732507" w14:textId="77777777" w:rsidTr="00530942">
        <w:tc>
          <w:tcPr>
            <w:tcW w:w="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5F5F5"/>
            <w:hideMark/>
          </w:tcPr>
          <w:p w14:paraId="72CC83A7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3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5F5F5"/>
            <w:hideMark/>
          </w:tcPr>
          <w:p w14:paraId="2AE384EC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Проектная деятельность по реализации </w:t>
            </w:r>
            <w:proofErr w:type="spellStart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 xml:space="preserve"> – оздоровительного направления в ДОУ.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5F5F5"/>
            <w:hideMark/>
          </w:tcPr>
          <w:p w14:paraId="756F10E5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5F5F5"/>
            <w:hideMark/>
          </w:tcPr>
          <w:p w14:paraId="40E8261D" w14:textId="77777777" w:rsidR="00530942" w:rsidRPr="00530942" w:rsidRDefault="00530942" w:rsidP="0053094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5F5F5"/>
            <w:hideMark/>
          </w:tcPr>
          <w:p w14:paraId="250B095E" w14:textId="77777777" w:rsidR="00530942" w:rsidRPr="00530942" w:rsidRDefault="00530942" w:rsidP="005309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</w:pPr>
            <w:r w:rsidRPr="00530942">
              <w:rPr>
                <w:rFonts w:ascii="Tahoma" w:eastAsia="Times New Roman" w:hAnsi="Tahoma" w:cs="Tahoma"/>
                <w:color w:val="222222"/>
                <w:sz w:val="21"/>
                <w:szCs w:val="21"/>
                <w:lang w:eastAsia="ru-RU"/>
              </w:rPr>
              <w:t>Воспитатели, специалисты ДОУ</w:t>
            </w:r>
          </w:p>
        </w:tc>
      </w:tr>
    </w:tbl>
    <w:p w14:paraId="6D1DCFC0" w14:textId="77777777" w:rsidR="009A49E5" w:rsidRDefault="009A49E5" w:rsidP="00530942">
      <w:pPr>
        <w:spacing w:after="0" w:line="330" w:lineRule="atLeast"/>
        <w:ind w:left="720"/>
      </w:pPr>
    </w:p>
    <w:sectPr w:rsidR="009A49E5" w:rsidSect="005309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6438D"/>
    <w:multiLevelType w:val="multilevel"/>
    <w:tmpl w:val="6ACC89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EF2DEA"/>
    <w:multiLevelType w:val="multilevel"/>
    <w:tmpl w:val="5A444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83182"/>
    <w:multiLevelType w:val="multilevel"/>
    <w:tmpl w:val="EE5E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7368718">
    <w:abstractNumId w:val="1"/>
  </w:num>
  <w:num w:numId="2" w16cid:durableId="677735862">
    <w:abstractNumId w:val="0"/>
  </w:num>
  <w:num w:numId="3" w16cid:durableId="655229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93"/>
    <w:rsid w:val="00530942"/>
    <w:rsid w:val="009A49E5"/>
    <w:rsid w:val="00B7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C5DD"/>
  <w15:chartTrackingRefBased/>
  <w15:docId w15:val="{BA1C8734-BD98-457F-9CC5-0F1B2D26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4928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967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444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2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2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6165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341854036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2297793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787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45850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01520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40324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5768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6415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64836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11193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1904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0743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37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53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5567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0259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0411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940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6615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9328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3514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211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7430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502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8167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939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1174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21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09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400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580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1673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647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8378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5871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9992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50214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4085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362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7097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3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65467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192994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96719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90699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91831887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3017787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6079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8949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2199022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87041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932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2022-10-03T08:00:00Z</dcterms:created>
  <dcterms:modified xsi:type="dcterms:W3CDTF">2022-10-03T08:01:00Z</dcterms:modified>
</cp:coreProperties>
</file>