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70" w:rsidRDefault="009D6F70" w:rsidP="009D6F70">
      <w:pPr>
        <w:rPr>
          <w:rFonts w:ascii="Times New Roman" w:hAnsi="Times New Roman" w:cs="Times New Roman"/>
          <w:sz w:val="32"/>
          <w:szCs w:val="32"/>
        </w:rPr>
      </w:pPr>
      <w:r w:rsidRPr="009D6F70">
        <w:rPr>
          <w:rFonts w:ascii="Times New Roman" w:hAnsi="Times New Roman" w:cs="Times New Roman"/>
          <w:sz w:val="32"/>
          <w:szCs w:val="32"/>
        </w:rPr>
        <w:t>В декабре 2022 года в</w:t>
      </w:r>
      <w:r w:rsidR="009F42EF">
        <w:rPr>
          <w:rFonts w:ascii="Times New Roman" w:hAnsi="Times New Roman" w:cs="Times New Roman"/>
          <w:sz w:val="32"/>
          <w:szCs w:val="32"/>
        </w:rPr>
        <w:t xml:space="preserve"> нашей</w:t>
      </w:r>
      <w:r w:rsidRPr="009D6F70">
        <w:rPr>
          <w:rFonts w:ascii="Times New Roman" w:hAnsi="Times New Roman" w:cs="Times New Roman"/>
          <w:sz w:val="32"/>
          <w:szCs w:val="32"/>
        </w:rPr>
        <w:t xml:space="preserve"> группе № 14 был реализован проект «Русская изба»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9D6F70">
        <w:rPr>
          <w:rFonts w:ascii="Times New Roman" w:hAnsi="Times New Roman" w:cs="Times New Roman"/>
          <w:sz w:val="32"/>
          <w:szCs w:val="32"/>
        </w:rPr>
        <w:t>В процессе ре</w:t>
      </w:r>
      <w:r>
        <w:rPr>
          <w:rFonts w:ascii="Times New Roman" w:hAnsi="Times New Roman" w:cs="Times New Roman"/>
          <w:sz w:val="32"/>
          <w:szCs w:val="32"/>
        </w:rPr>
        <w:t xml:space="preserve">ализации проекта дети получили </w:t>
      </w:r>
      <w:r w:rsidRPr="009D6F70">
        <w:rPr>
          <w:rFonts w:ascii="Times New Roman" w:hAnsi="Times New Roman" w:cs="Times New Roman"/>
          <w:sz w:val="32"/>
          <w:szCs w:val="32"/>
        </w:rPr>
        <w:t xml:space="preserve"> обширные знания об истории крестьянского</w:t>
      </w:r>
      <w:r>
        <w:rPr>
          <w:rFonts w:ascii="Times New Roman" w:hAnsi="Times New Roman" w:cs="Times New Roman"/>
          <w:sz w:val="32"/>
          <w:szCs w:val="32"/>
        </w:rPr>
        <w:t xml:space="preserve"> жилища — избы, о ее устройстве, познакомились</w:t>
      </w:r>
      <w:r w:rsidRPr="009D6F70">
        <w:rPr>
          <w:rFonts w:ascii="Times New Roman" w:hAnsi="Times New Roman" w:cs="Times New Roman"/>
          <w:sz w:val="32"/>
          <w:szCs w:val="32"/>
        </w:rPr>
        <w:t xml:space="preserve"> со старинны</w:t>
      </w:r>
      <w:r>
        <w:rPr>
          <w:rFonts w:ascii="Times New Roman" w:hAnsi="Times New Roman" w:cs="Times New Roman"/>
          <w:sz w:val="32"/>
          <w:szCs w:val="32"/>
        </w:rPr>
        <w:t xml:space="preserve">ми предметами домашнего обихода, пополнили свой </w:t>
      </w:r>
      <w:r w:rsidRPr="009D6F70">
        <w:rPr>
          <w:rFonts w:ascii="Times New Roman" w:hAnsi="Times New Roman" w:cs="Times New Roman"/>
          <w:sz w:val="32"/>
          <w:szCs w:val="32"/>
        </w:rPr>
        <w:t xml:space="preserve"> словарный запас наз</w:t>
      </w:r>
      <w:r w:rsidR="009F42EF">
        <w:rPr>
          <w:rFonts w:ascii="Times New Roman" w:hAnsi="Times New Roman" w:cs="Times New Roman"/>
          <w:sz w:val="32"/>
          <w:szCs w:val="32"/>
        </w:rPr>
        <w:t xml:space="preserve">ваниями предметов русского быта. </w:t>
      </w:r>
      <w:r>
        <w:rPr>
          <w:rFonts w:ascii="Times New Roman" w:hAnsi="Times New Roman" w:cs="Times New Roman"/>
          <w:sz w:val="32"/>
          <w:szCs w:val="32"/>
        </w:rPr>
        <w:t>Дошкольники приобщились</w:t>
      </w:r>
      <w:r w:rsidRPr="009D6F70">
        <w:rPr>
          <w:rFonts w:ascii="Times New Roman" w:hAnsi="Times New Roman" w:cs="Times New Roman"/>
          <w:sz w:val="32"/>
          <w:szCs w:val="32"/>
        </w:rPr>
        <w:t xml:space="preserve"> к</w:t>
      </w:r>
      <w:r>
        <w:rPr>
          <w:rFonts w:ascii="Times New Roman" w:hAnsi="Times New Roman" w:cs="Times New Roman"/>
          <w:sz w:val="32"/>
          <w:szCs w:val="32"/>
        </w:rPr>
        <w:t xml:space="preserve"> истокам традиционной культуры, научились понимать</w:t>
      </w:r>
      <w:r w:rsidRPr="009D6F70">
        <w:rPr>
          <w:rFonts w:ascii="Times New Roman" w:hAnsi="Times New Roman" w:cs="Times New Roman"/>
          <w:sz w:val="32"/>
          <w:szCs w:val="32"/>
        </w:rPr>
        <w:t xml:space="preserve"> и п</w:t>
      </w:r>
      <w:r>
        <w:rPr>
          <w:rFonts w:ascii="Times New Roman" w:hAnsi="Times New Roman" w:cs="Times New Roman"/>
          <w:sz w:val="32"/>
          <w:szCs w:val="32"/>
        </w:rPr>
        <w:t>ринимать</w:t>
      </w:r>
      <w:r w:rsidRPr="009D6F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народные игры, обычаи, традиции. В группе</w:t>
      </w:r>
      <w:r w:rsidRPr="009D6F7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D6F70">
        <w:rPr>
          <w:rFonts w:ascii="Times New Roman" w:hAnsi="Times New Roman" w:cs="Times New Roman"/>
          <w:sz w:val="32"/>
          <w:szCs w:val="32"/>
        </w:rPr>
        <w:t>создан</w:t>
      </w:r>
      <w:proofErr w:type="gramEnd"/>
      <w:r w:rsidRPr="009D6F70">
        <w:rPr>
          <w:rFonts w:ascii="Times New Roman" w:hAnsi="Times New Roman" w:cs="Times New Roman"/>
          <w:sz w:val="32"/>
          <w:szCs w:val="32"/>
        </w:rPr>
        <w:t xml:space="preserve"> мини-музей «Русская изба».</w:t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>СРИ «Семья»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7A6B2EE1" wp14:editId="7CF266AB">
            <wp:extent cx="2963119" cy="2223033"/>
            <wp:effectExtent l="0" t="0" r="8890" b="6350"/>
            <wp:docPr id="1" name="Рисунок 1" descr="C:\Users\Наташа.1-ПК\Downloads\м.ж\WhatsApp Image 2022-12-17 at 18.11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.1-ПК\Downloads\м.ж\WhatsApp Image 2022-12-17 at 18.11.23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714" cy="225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>НОД рисование «Русские матрешки»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6D0C56D3" wp14:editId="0D6BC807">
            <wp:extent cx="1505486" cy="3264061"/>
            <wp:effectExtent l="0" t="0" r="0" b="0"/>
            <wp:docPr id="2" name="Рисунок 2" descr="C:\Users\Наташа.1-ПК\Videos\WhatsApp Image 2022-12-17 at 18.2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ша.1-ПК\Videos\WhatsApp Image 2022-12-17 at 18.23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25" cy="328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bookmarkStart w:id="0" w:name="_GoBack"/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1FD66F22" wp14:editId="0072219B">
            <wp:extent cx="1430745" cy="3102016"/>
            <wp:effectExtent l="0" t="0" r="0" b="3175"/>
            <wp:docPr id="3" name="Рисунок 3" descr="C:\Users\Наташа.1-ПК\Pictures\фото для русской избы\WhatsApp Image 2022-12-17 at 17.4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.1-ПК\Pictures\фото для русской избы\WhatsApp Image 2022-12-17 at 17.48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358" cy="313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НОД </w:t>
      </w:r>
      <w:proofErr w:type="spellStart"/>
      <w:r w:rsidRPr="009D6F70">
        <w:rPr>
          <w:rFonts w:ascii="Times New Roman" w:hAnsi="Times New Roman" w:cs="Times New Roman"/>
          <w:color w:val="FF0000"/>
          <w:sz w:val="32"/>
          <w:szCs w:val="32"/>
        </w:rPr>
        <w:t>конструировани</w:t>
      </w:r>
      <w:proofErr w:type="spellEnd"/>
      <w:r w:rsidRPr="009D6F70">
        <w:rPr>
          <w:rFonts w:ascii="Times New Roman" w:hAnsi="Times New Roman" w:cs="Times New Roman"/>
          <w:color w:val="FF0000"/>
          <w:sz w:val="32"/>
          <w:szCs w:val="32"/>
        </w:rPr>
        <w:t xml:space="preserve"> «</w:t>
      </w:r>
      <w:proofErr w:type="spellStart"/>
      <w:r w:rsidRPr="009D6F70">
        <w:rPr>
          <w:rFonts w:ascii="Times New Roman" w:hAnsi="Times New Roman" w:cs="Times New Roman"/>
          <w:color w:val="FF0000"/>
          <w:sz w:val="32"/>
          <w:szCs w:val="32"/>
        </w:rPr>
        <w:t>Заюшкина</w:t>
      </w:r>
      <w:proofErr w:type="spellEnd"/>
      <w:r w:rsidRPr="009D6F70">
        <w:rPr>
          <w:rFonts w:ascii="Times New Roman" w:hAnsi="Times New Roman" w:cs="Times New Roman"/>
          <w:color w:val="FF0000"/>
          <w:sz w:val="32"/>
          <w:szCs w:val="32"/>
        </w:rPr>
        <w:t xml:space="preserve"> избушка»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09571389" wp14:editId="6C952457">
            <wp:extent cx="4722471" cy="2178148"/>
            <wp:effectExtent l="0" t="0" r="2540" b="0"/>
            <wp:docPr id="4" name="Рисунок 4" descr="C:\Users\Наташа.1-ПК\Pictures\фото для русской избы\WhatsApp Image 2022-12-17 at 17.4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ша.1-ПК\Pictures\фото для русской избы\WhatsApp Image 2022-12-17 at 17.49.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309" cy="217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>НОД (Лепка)  «Посуда: кринка».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20A2B95">
            <wp:extent cx="4907915" cy="217614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>Игра на русских музыкальных инструментах.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1AFD2AA6" wp14:editId="7D59D7CD">
            <wp:extent cx="4745621" cy="2672472"/>
            <wp:effectExtent l="0" t="0" r="0" b="0"/>
            <wp:docPr id="6" name="Рисунок 6" descr="C:\Users\Наташа.1-ПК\Pictures\фото для русской избы\WhatsApp Image 2022-12-13 at 14.1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ша.1-ПК\Pictures\фото для русской избы\WhatsApp Image 2022-12-13 at 14.16.4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54" cy="267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lastRenderedPageBreak/>
        <w:t>Подвижные игры: русская народная игра «Горшки»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714060FD" wp14:editId="4DD5CB76">
            <wp:extent cx="4716533" cy="2175410"/>
            <wp:effectExtent l="0" t="0" r="8255" b="0"/>
            <wp:docPr id="7" name="Рисунок 7" descr="C:\Users\Наташа.1-ПК\Pictures\фото для русской избы\WhatsApp Image 2022-12-17 at 17.4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ша.1-ПК\Pictures\фото для русской избы\WhatsApp Image 2022-12-17 at 17.48.4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868" cy="217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>Подвижные игры: русская народная игра «Заплетись плетень»</w:t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448D6F58" wp14:editId="00F567D4">
            <wp:extent cx="4537276" cy="2092730"/>
            <wp:effectExtent l="0" t="0" r="0" b="3175"/>
            <wp:docPr id="8" name="Рисунок 8" descr="C:\Users\Наташа.1-ПК\Pictures\фото для русской избы\WhatsApp Image 2022-12-17 at 17.48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ша.1-ПК\Pictures\фото для русской избы\WhatsApp Image 2022-12-17 at 17.48.45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64" cy="20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>Подвижные игры: русская народная игра «Ворота»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DA25C1" wp14:editId="24E718D5">
            <wp:extent cx="1526838" cy="3310360"/>
            <wp:effectExtent l="0" t="0" r="0" b="4445"/>
            <wp:docPr id="9" name="Рисунок 9" descr="C:\Users\Наташа.1-ПК\Pictures\фото для русской избы\WhatsApp Image 2022-12-17 at 17.4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ша.1-ПК\Pictures\фото для русской избы\WhatsApp Image 2022-12-17 at 17.48.4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590" cy="33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EE5FCDB" wp14:editId="18222591">
            <wp:extent cx="1532178" cy="3321934"/>
            <wp:effectExtent l="0" t="0" r="0" b="0"/>
            <wp:docPr id="10" name="Рисунок 10" descr="C:\Users\Наташа.1-ПК\Pictures\фото для русской избы\WhatsApp Image 2022-12-17 at 17.49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ша.1-ПК\Pictures\фото для русской избы\WhatsApp Image 2022-12-17 at 17.49.40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808" cy="332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lastRenderedPageBreak/>
        <w:t>Оформление  тематического альбома на тему: «Русская изба».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D8C7C5">
            <wp:extent cx="5243331" cy="2417282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194" cy="2412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79799A6" wp14:editId="6DEE5E5A">
            <wp:extent cx="5058136" cy="2332528"/>
            <wp:effectExtent l="0" t="0" r="0" b="0"/>
            <wp:docPr id="12" name="Рисунок 12" descr="C:\Users\Наташа.1-ПК\Pictures\фото для русской избы\WhatsApp Image 2022-12-17 at 17.4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аташа.1-ПК\Pictures\фото для русской избы\WhatsApp Image 2022-12-17 at 17.48.4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111" cy="232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t xml:space="preserve">Оформление мини — музея  в группе «Русская изба» 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20AF1A" wp14:editId="4AEA5009">
            <wp:extent cx="3796496" cy="2848489"/>
            <wp:effectExtent l="0" t="0" r="0" b="9525"/>
            <wp:docPr id="13" name="Рисунок 13" descr="C:\Users\Наташа.1-ПК\Pictures\фото для русской избы\WhatsApp Image 2022-12-17 at 17.5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аташа.1-ПК\Pictures\фото для русской избы\WhatsApp Image 2022-12-17 at 17.59.4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187" cy="284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6F70" w:rsidRPr="009D6F70" w:rsidRDefault="009D6F70" w:rsidP="009D6F7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F70">
        <w:rPr>
          <w:rFonts w:ascii="Times New Roman" w:hAnsi="Times New Roman" w:cs="Times New Roman"/>
          <w:color w:val="FF0000"/>
          <w:sz w:val="32"/>
          <w:szCs w:val="32"/>
        </w:rPr>
        <w:lastRenderedPageBreak/>
        <w:t>Фотосессия в русских национальных костюмах</w:t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5C73277">
            <wp:extent cx="5370653" cy="2478202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57" cy="2476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9CB4081" wp14:editId="35769571">
            <wp:extent cx="5497974" cy="2535834"/>
            <wp:effectExtent l="0" t="0" r="7620" b="0"/>
            <wp:docPr id="15" name="Рисунок 15" descr="C:\Users\Наташа.1-ПК\Pictures\фото для русской избы\WhatsApp Image 2022-12-17 at 17.4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аташа.1-ПК\Pictures\фото для русской избы\WhatsApp Image 2022-12-17 at 17.48.3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72" cy="25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Default="009D6F70" w:rsidP="009D6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E29C046" wp14:editId="22C227AE">
            <wp:extent cx="5571137" cy="2569579"/>
            <wp:effectExtent l="0" t="0" r="0" b="2540"/>
            <wp:docPr id="16" name="Рисунок 16" descr="C:\Users\Наташа.1-ПК\Pictures\фото для русской избы\WhatsApp Image 2022-12-17 at 17.48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аташа.1-ПК\Pictures\фото для русской избы\WhatsApp Image 2022-12-17 at 17.48.33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450" cy="25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70" w:rsidRPr="009D6F70" w:rsidRDefault="009D6F70">
      <w:pPr>
        <w:rPr>
          <w:rFonts w:ascii="Times New Roman" w:hAnsi="Times New Roman" w:cs="Times New Roman"/>
          <w:sz w:val="28"/>
          <w:szCs w:val="28"/>
        </w:rPr>
      </w:pPr>
    </w:p>
    <w:sectPr w:rsidR="009D6F70" w:rsidRPr="009D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7"/>
    <w:rsid w:val="00014D77"/>
    <w:rsid w:val="00401E07"/>
    <w:rsid w:val="009D6F70"/>
    <w:rsid w:val="009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2022-12-19T11:33:00Z</dcterms:created>
  <dcterms:modified xsi:type="dcterms:W3CDTF">2022-12-19T11:56:00Z</dcterms:modified>
</cp:coreProperties>
</file>