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F1A" w:rsidRPr="00662261" w:rsidRDefault="003C0F1A" w:rsidP="00865463">
      <w:pPr>
        <w:pStyle w:val="c67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662261">
        <w:rPr>
          <w:rStyle w:val="c39"/>
          <w:b/>
          <w:bCs/>
          <w:color w:val="000000"/>
          <w:sz w:val="32"/>
          <w:szCs w:val="32"/>
        </w:rPr>
        <w:t>«</w:t>
      </w:r>
      <w:r w:rsidRPr="00662261">
        <w:rPr>
          <w:rStyle w:val="c39"/>
          <w:b/>
          <w:bCs/>
          <w:color w:val="000000"/>
          <w:sz w:val="28"/>
          <w:szCs w:val="28"/>
        </w:rPr>
        <w:t>Патриотическое воспитание в условиях</w:t>
      </w:r>
    </w:p>
    <w:p w:rsidR="003C0F1A" w:rsidRPr="00662261" w:rsidRDefault="003C0F1A" w:rsidP="00865463">
      <w:pPr>
        <w:pStyle w:val="c67"/>
        <w:shd w:val="clear" w:color="auto" w:fill="FFFFFF"/>
        <w:spacing w:before="0" w:beforeAutospacing="0" w:after="0" w:afterAutospacing="0" w:line="276" w:lineRule="auto"/>
        <w:jc w:val="center"/>
        <w:rPr>
          <w:rStyle w:val="c38"/>
          <w:b/>
          <w:bCs/>
          <w:color w:val="000000"/>
          <w:sz w:val="28"/>
          <w:szCs w:val="28"/>
        </w:rPr>
      </w:pPr>
      <w:r w:rsidRPr="00662261">
        <w:rPr>
          <w:rStyle w:val="c38"/>
          <w:b/>
          <w:bCs/>
          <w:color w:val="000000"/>
          <w:sz w:val="28"/>
          <w:szCs w:val="28"/>
        </w:rPr>
        <w:t>современного дошкольного образовательного учреждения»</w:t>
      </w:r>
    </w:p>
    <w:p w:rsidR="003C0F1A" w:rsidRPr="00865463" w:rsidRDefault="000E5725" w:rsidP="00865463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Отчёт</w:t>
      </w:r>
      <w:r w:rsidR="003E30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0F1A" w:rsidRPr="003C0F1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865463">
        <w:rPr>
          <w:rFonts w:ascii="Times New Roman" w:hAnsi="Times New Roman" w:cs="Times New Roman"/>
          <w:i/>
          <w:sz w:val="28"/>
          <w:szCs w:val="28"/>
        </w:rPr>
        <w:t>декабрь</w:t>
      </w:r>
    </w:p>
    <w:tbl>
      <w:tblPr>
        <w:tblStyle w:val="a3"/>
        <w:tblpPr w:leftFromText="180" w:rightFromText="180" w:vertAnchor="page" w:horzAnchor="margin" w:tblpXSpec="center" w:tblpY="2040"/>
        <w:tblW w:w="10930" w:type="dxa"/>
        <w:tblLayout w:type="fixed"/>
        <w:tblLook w:val="04A0" w:firstRow="1" w:lastRow="0" w:firstColumn="1" w:lastColumn="0" w:noHBand="0" w:noVBand="1"/>
      </w:tblPr>
      <w:tblGrid>
        <w:gridCol w:w="421"/>
        <w:gridCol w:w="4585"/>
        <w:gridCol w:w="1614"/>
        <w:gridCol w:w="4310"/>
      </w:tblGrid>
      <w:tr w:rsidR="00865463" w:rsidTr="00865463">
        <w:trPr>
          <w:trHeight w:val="314"/>
        </w:trPr>
        <w:tc>
          <w:tcPr>
            <w:tcW w:w="421" w:type="dxa"/>
          </w:tcPr>
          <w:p w:rsidR="00865463" w:rsidRPr="003C0F1A" w:rsidRDefault="00865463" w:rsidP="008654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0F1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585" w:type="dxa"/>
          </w:tcPr>
          <w:p w:rsidR="00865463" w:rsidRPr="003C0F1A" w:rsidRDefault="00865463" w:rsidP="008654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0F1A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1614" w:type="dxa"/>
          </w:tcPr>
          <w:p w:rsidR="00865463" w:rsidRPr="003C0F1A" w:rsidRDefault="00865463" w:rsidP="008654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4310" w:type="dxa"/>
          </w:tcPr>
          <w:p w:rsidR="00865463" w:rsidRPr="003C0F1A" w:rsidRDefault="00865463" w:rsidP="008654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0F1A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865463" w:rsidTr="00865463">
        <w:trPr>
          <w:trHeight w:val="628"/>
        </w:trPr>
        <w:tc>
          <w:tcPr>
            <w:tcW w:w="421" w:type="dxa"/>
          </w:tcPr>
          <w:p w:rsidR="00865463" w:rsidRDefault="000E5725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85" w:type="dxa"/>
          </w:tcPr>
          <w:p w:rsidR="000E5725" w:rsidRDefault="00865463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заказов подарков и написания писем Деду Морозу</w:t>
            </w:r>
            <w:r w:rsidR="000E5725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865463" w:rsidRDefault="000E5725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и конкурс «Лучшее письмо»</w:t>
            </w:r>
          </w:p>
        </w:tc>
        <w:tc>
          <w:tcPr>
            <w:tcW w:w="1614" w:type="dxa"/>
          </w:tcPr>
          <w:p w:rsidR="00865463" w:rsidRDefault="000E5725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5-14 </w:t>
            </w:r>
            <w:r w:rsidR="00865463">
              <w:rPr>
                <w:rFonts w:ascii="Times New Roman" w:hAnsi="Times New Roman" w:cs="Times New Roman"/>
                <w:sz w:val="28"/>
              </w:rPr>
              <w:t>декабря</w:t>
            </w:r>
          </w:p>
          <w:p w:rsidR="00865463" w:rsidRDefault="00865463" w:rsidP="0086546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10" w:type="dxa"/>
          </w:tcPr>
          <w:p w:rsidR="00865463" w:rsidRDefault="000E5725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Иванова Л.А.</w:t>
            </w:r>
          </w:p>
        </w:tc>
      </w:tr>
      <w:tr w:rsidR="00865463" w:rsidTr="00865463">
        <w:trPr>
          <w:trHeight w:val="609"/>
        </w:trPr>
        <w:tc>
          <w:tcPr>
            <w:tcW w:w="421" w:type="dxa"/>
          </w:tcPr>
          <w:p w:rsidR="00865463" w:rsidRDefault="000E5725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85" w:type="dxa"/>
          </w:tcPr>
          <w:p w:rsidR="00865463" w:rsidRDefault="00865463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Новогодние праздники во всех группах</w:t>
            </w:r>
          </w:p>
          <w:p w:rsidR="00865463" w:rsidRDefault="00865463" w:rsidP="0086546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14" w:type="dxa"/>
          </w:tcPr>
          <w:p w:rsidR="00865463" w:rsidRDefault="00865463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20 по 28</w:t>
            </w:r>
          </w:p>
          <w:p w:rsidR="00865463" w:rsidRDefault="00865463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декабря</w:t>
            </w:r>
          </w:p>
        </w:tc>
        <w:tc>
          <w:tcPr>
            <w:tcW w:w="4310" w:type="dxa"/>
          </w:tcPr>
          <w:p w:rsidR="00865463" w:rsidRDefault="00865463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Иванова Л.А., Ильина К.В., воспитатели, специалисты. </w:t>
            </w:r>
          </w:p>
        </w:tc>
      </w:tr>
      <w:tr w:rsidR="00A109DF" w:rsidTr="00865463">
        <w:trPr>
          <w:trHeight w:val="609"/>
        </w:trPr>
        <w:tc>
          <w:tcPr>
            <w:tcW w:w="421" w:type="dxa"/>
          </w:tcPr>
          <w:p w:rsidR="00A109DF" w:rsidRDefault="00A109DF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85" w:type="dxa"/>
          </w:tcPr>
          <w:p w:rsidR="00A109DF" w:rsidRDefault="00A109DF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новогодних поделок</w:t>
            </w:r>
          </w:p>
        </w:tc>
        <w:tc>
          <w:tcPr>
            <w:tcW w:w="1614" w:type="dxa"/>
          </w:tcPr>
          <w:p w:rsidR="00A109DF" w:rsidRDefault="00A109DF" w:rsidP="00865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 декабря</w:t>
            </w:r>
          </w:p>
        </w:tc>
        <w:tc>
          <w:tcPr>
            <w:tcW w:w="4310" w:type="dxa"/>
          </w:tcPr>
          <w:p w:rsidR="00A109DF" w:rsidRDefault="00A109DF" w:rsidP="0086546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М.Ю. </w:t>
            </w:r>
          </w:p>
        </w:tc>
      </w:tr>
    </w:tbl>
    <w:p w:rsidR="003C0F1A" w:rsidRPr="003C0F1A" w:rsidRDefault="003C0F1A" w:rsidP="003C0F1A">
      <w:pPr>
        <w:jc w:val="center"/>
        <w:rPr>
          <w:rFonts w:ascii="Times New Roman" w:hAnsi="Times New Roman" w:cs="Times New Roman"/>
          <w:sz w:val="28"/>
        </w:rPr>
      </w:pPr>
    </w:p>
    <w:sectPr w:rsidR="003C0F1A" w:rsidRPr="003C0F1A" w:rsidSect="008654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30"/>
    <w:rsid w:val="000E5725"/>
    <w:rsid w:val="003349EB"/>
    <w:rsid w:val="00357230"/>
    <w:rsid w:val="003B58BE"/>
    <w:rsid w:val="003C0F1A"/>
    <w:rsid w:val="003E3074"/>
    <w:rsid w:val="005A5451"/>
    <w:rsid w:val="00662261"/>
    <w:rsid w:val="006849F0"/>
    <w:rsid w:val="006B7881"/>
    <w:rsid w:val="007C4827"/>
    <w:rsid w:val="008125D4"/>
    <w:rsid w:val="00865463"/>
    <w:rsid w:val="00925110"/>
    <w:rsid w:val="00A109DF"/>
    <w:rsid w:val="00B82E31"/>
    <w:rsid w:val="00F86792"/>
    <w:rsid w:val="00FD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3D350-7726-4D81-9606-D48603AE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7">
    <w:name w:val="c67"/>
    <w:basedOn w:val="a"/>
    <w:rsid w:val="003C0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3C0F1A"/>
  </w:style>
  <w:style w:type="character" w:customStyle="1" w:styleId="c38">
    <w:name w:val="c38"/>
    <w:basedOn w:val="a0"/>
    <w:rsid w:val="003C0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Люся Иванова</cp:lastModifiedBy>
  <cp:revision>2</cp:revision>
  <dcterms:created xsi:type="dcterms:W3CDTF">2022-12-26T13:28:00Z</dcterms:created>
  <dcterms:modified xsi:type="dcterms:W3CDTF">2022-12-26T13:28:00Z</dcterms:modified>
</cp:coreProperties>
</file>