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b/>
          <w:bCs/>
          <w:color w:val="000000"/>
          <w:sz w:val="29"/>
          <w:lang w:eastAsia="ru-RU"/>
        </w:rPr>
        <w:t>Квест — игра «Путешествие в страну Здоровья» (для детей среднего дошкольного возраста)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Цель: формирование у детей представлений о здоровом образе жизни.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b/>
          <w:bCs/>
          <w:color w:val="000000"/>
          <w:sz w:val="29"/>
          <w:lang w:eastAsia="ru-RU"/>
        </w:rPr>
        <w:t>Задачи: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b/>
          <w:bCs/>
          <w:color w:val="000000"/>
          <w:sz w:val="29"/>
          <w:lang w:eastAsia="ru-RU"/>
        </w:rPr>
        <w:t>Социально – коммуникативное развитие:</w:t>
      </w:r>
    </w:p>
    <w:p w:rsidR="00B77220" w:rsidRPr="00B77220" w:rsidRDefault="00B77220" w:rsidP="00B77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Воспитывать отзывчивость и желание помогать друг другу;</w:t>
      </w:r>
    </w:p>
    <w:p w:rsidR="00B77220" w:rsidRPr="00B77220" w:rsidRDefault="00B77220" w:rsidP="00B77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продолжать формировать у детей основы вежливого общения.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b/>
          <w:bCs/>
          <w:color w:val="000000"/>
          <w:sz w:val="29"/>
          <w:lang w:eastAsia="ru-RU"/>
        </w:rPr>
        <w:t>Познавательное развитие:</w:t>
      </w:r>
    </w:p>
    <w:p w:rsidR="00B77220" w:rsidRPr="00B77220" w:rsidRDefault="00B77220" w:rsidP="00B77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расширять представления детей о частях суток; Способствовать развитию любознательности;</w:t>
      </w:r>
    </w:p>
    <w:p w:rsidR="00B77220" w:rsidRPr="00B77220" w:rsidRDefault="00B77220" w:rsidP="00B772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познакомить детей со словом </w:t>
      </w:r>
      <w:r w:rsidRPr="00B77220">
        <w:rPr>
          <w:rFonts w:ascii="Georgia" w:eastAsia="Times New Roman" w:hAnsi="Georgia" w:cs="Times New Roman"/>
          <w:b/>
          <w:bCs/>
          <w:i/>
          <w:iCs/>
          <w:color w:val="000000"/>
          <w:sz w:val="29"/>
          <w:lang w:eastAsia="ru-RU"/>
        </w:rPr>
        <w:t>«гигиена»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, новое слово </w:t>
      </w:r>
      <w:r w:rsidRPr="00B77220">
        <w:rPr>
          <w:rFonts w:ascii="Georgia" w:eastAsia="Times New Roman" w:hAnsi="Georgia" w:cs="Times New Roman"/>
          <w:b/>
          <w:bCs/>
          <w:i/>
          <w:iCs/>
          <w:color w:val="000000"/>
          <w:sz w:val="29"/>
          <w:lang w:eastAsia="ru-RU"/>
        </w:rPr>
        <w:t>«антисептик»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5" w:history="1">
        <w:r w:rsidRPr="00B77220">
          <w:rPr>
            <w:rFonts w:ascii="Georgia" w:eastAsia="Times New Roman" w:hAnsi="Georgia" w:cs="Times New Roman"/>
            <w:color w:val="003479"/>
            <w:sz w:val="29"/>
            <w:lang w:eastAsia="ru-RU"/>
          </w:rPr>
          <w:t>Скачать конспект</w:t>
        </w:r>
      </w:hyperlink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b/>
          <w:bCs/>
          <w:color w:val="000000"/>
          <w:sz w:val="29"/>
          <w:lang w:eastAsia="ru-RU"/>
        </w:rPr>
        <w:t>Речевое развитие:</w:t>
      </w:r>
    </w:p>
    <w:p w:rsidR="00B77220" w:rsidRPr="00B77220" w:rsidRDefault="00B77220" w:rsidP="00B77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продолжать учить детей называть предметы личной гигиены;</w:t>
      </w:r>
    </w:p>
    <w:p w:rsidR="00B77220" w:rsidRPr="00B77220" w:rsidRDefault="00B77220" w:rsidP="00B77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совершенствовать диалогическую речь; побуждать детей отвечать на вопросы;</w:t>
      </w:r>
    </w:p>
    <w:p w:rsidR="00B77220" w:rsidRPr="00B77220" w:rsidRDefault="00B77220" w:rsidP="00B772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активизировать в речи названия продуктов питания, частей суток.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b/>
          <w:bCs/>
          <w:color w:val="000000"/>
          <w:sz w:val="29"/>
          <w:lang w:eastAsia="ru-RU"/>
        </w:rPr>
        <w:t>Физическое развитие:</w:t>
      </w:r>
    </w:p>
    <w:p w:rsidR="00B77220" w:rsidRPr="00B77220" w:rsidRDefault="00B77220" w:rsidP="00B77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Продолжать учить детей заботиться о своем здоровье;</w:t>
      </w:r>
    </w:p>
    <w:p w:rsidR="00B77220" w:rsidRPr="00B77220" w:rsidRDefault="00B77220" w:rsidP="00B77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воспитывать потребность в соблюдении режима питания, употреблении в пищу овощей и фруктов, других полезных продуктов;</w:t>
      </w:r>
    </w:p>
    <w:p w:rsidR="00B77220" w:rsidRPr="00B77220" w:rsidRDefault="00B77220" w:rsidP="00B77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расширять представления о важности для здоровья гигиенических процедур, выполнять движения под текст;</w:t>
      </w:r>
    </w:p>
    <w:p w:rsidR="00B77220" w:rsidRPr="00B77220" w:rsidRDefault="00B77220" w:rsidP="00B772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закреплять умение бросать мяч от груди и ловить двумя руками.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Участники: Дети, воспитатель.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Оборудование: картинки с указателями станций, карта страны Здоровья, коробочка с волшебными очками по количеству детей, мешочек с гигиеническими принадлежностями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 xml:space="preserve">(мыло, расчёска, 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lastRenderedPageBreak/>
        <w:t>полотенце, зубная щётка, зубная паста, зеркальце, носовой платок, влажные салфетки, мочалка, антисептик)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, мяч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b/>
          <w:bCs/>
          <w:color w:val="000000"/>
          <w:sz w:val="29"/>
          <w:lang w:eastAsia="ru-RU"/>
        </w:rPr>
        <w:t>Предварительная работа: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Беседы с детьми о здоровом образе жизни, о вредных и полезных продуктах, ситуативный разговор "Для чего нужен режим дня", чтение детям К. Чуковский </w:t>
      </w:r>
      <w:r w:rsidRPr="00B77220">
        <w:rPr>
          <w:rFonts w:ascii="Georgia" w:eastAsia="Times New Roman" w:hAnsi="Georgia" w:cs="Times New Roman"/>
          <w:b/>
          <w:bCs/>
          <w:i/>
          <w:iCs/>
          <w:color w:val="000000"/>
          <w:sz w:val="29"/>
          <w:lang w:eastAsia="ru-RU"/>
        </w:rPr>
        <w:t>«Мойдодыр»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b/>
          <w:bCs/>
          <w:color w:val="000000"/>
          <w:sz w:val="29"/>
          <w:lang w:eastAsia="ru-RU"/>
        </w:rPr>
        <w:t>Ход деятельности: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Ребята, давайте поздороваемся друг с другом и улыбнемся!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(дети здороваются)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 Ну вот, у нас теперь хорошее и радостное настроение. Мы все бодрые и веселые.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Ребята вы ведь не просто поздоровались, а подарили друг другу частичку здоровья, потому что сказали: </w:t>
      </w:r>
      <w:r w:rsidRPr="00B77220">
        <w:rPr>
          <w:rFonts w:ascii="Georgia" w:eastAsia="Times New Roman" w:hAnsi="Georgia" w:cs="Times New Roman"/>
          <w:b/>
          <w:bCs/>
          <w:i/>
          <w:iCs/>
          <w:color w:val="000000"/>
          <w:sz w:val="29"/>
          <w:lang w:eastAsia="ru-RU"/>
        </w:rPr>
        <w:t>«Здрав-ствуй-те, то есть пожелали здоровья. Русская народная поговорка говорит: «Здороваться не будешь – здоровья не получишь»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Ребята, а вы знаете, что такое здоровье?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Здоровье – это когда у тебя хорошее настроение, ты весел и все у тебя получается. Человека называют здоровым, когда он не болеет. Здоровье нужно всем – и детям, и взрослым, и даже животным.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Ребята, сегодня утром, когда я пришла в детский сад, увидела на столе вот это письмо, и оно адресовано нам. Интересно от кого?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да!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Хотите узнать?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да.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b/>
          <w:bCs/>
          <w:color w:val="000000"/>
          <w:sz w:val="29"/>
          <w:lang w:eastAsia="ru-RU"/>
        </w:rPr>
        <w:t>Воспитатель: Давайте откроем и прочитаем: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-Здравствуйте, ребята! Пишет вам письмо Лунтик. Собирался к вам в детский сад приехать в гости, поиграть вместе с вами, да тут снег выпал, и я так обрадовался. Вышел на улицу погулять и стал на снегу валяться, он такой чистый, я даже его ел, теперь вот заболел, горло болит, чихаю и кашляю целый день, настроение плохое, я не смогу приехать к вам в гости, ребята!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Воспитатель: — как вы думаете, ребята, почему у Лунтика плохое настроение?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(он заболел, плохо себя чувствует)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— почему заболел Лунтик?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(валялся на снегу, ел снег)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-а почему нельзя есть снег?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(заболит горло, он холодный)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А как можно помочь Лунтику?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отправить ему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лекарство!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можно отправить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ему лекарство. Ребята, а может мы с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вами совершим путешествие в «Страну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Здоровья»? Там мы с вами узнаем все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секреты здоровья, выполняя задания, 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я напишу советы Лунтику, что надо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делать, чтобы не заболеть и быть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здоровым.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да!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Но для того, чтобы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попасть в страну Здоровья, надо взяться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за руки, закрыть глаза и сказать волшебный пароль: «Солнце, воздух и вода –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наши лучшие друзья!» Запомнили?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да!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Воспитатель: Повторяем! «Солнце,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воздух и вода – наши лучшие друзья!»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(звучит спокойная музыка, дети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закрывают глаза, повторяют волшебные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слова)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Вот мы с вами и в Волшебной стране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Здоровья. А какой здесь воздух! Давайте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подышим свежим воздухом. Сделали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глубокий вдох через нос, и выдохнули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через рот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(Упражнение на дыхание)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Ребята, посмотрите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сюда! (показываю на накрытый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мольберт с картой-схемой, открываю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мольберт) Как вы думаете, что это?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какая-то карта.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Давайте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посмотрим на карту. Посмотрите,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сколько здесь разных станций.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(Рассматривают карту-схему)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 Давайте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посчитаем станции и скажем сколько их?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1,2, 3, 4. 4 станции.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Ребята, карта у нас есть, а как и на чем мы будем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перемещаться от станции к станции?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на машине, на поезде, на самолете.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Воспитатель: ребята посмотрите, здесь еще есть какая – то коробочка.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Как вы думаете, что там может быть?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клад, сладости.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давайте откроем 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посмотрим.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(Отрываем коробочку и видим там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волшебные очки)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ребята, что это?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очки.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 посмотрите,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здесь еще какая –то инструкция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лежит…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(беру инструкцию и читаю)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 Это не простые очки, а волшебные. Чтобы вам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путешествовать по стране Здоровья, нужно посмотреть в эти очки и сказать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заветные слова: «Волшебные очки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посмотрим и на станцию мы попадаем». А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чтобы очки не потеряли волшебство, на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станциях их надо обратно положить в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коробочку.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 мы будем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перемещаться с помощью волшебных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очков! А чтобы не потеряться, мы возьмем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с собой в наше путешествие карту.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Ребята, все готовы?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да!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(дети все берут очки)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Волшебные очки посмотрим 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На станцию попадаем!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(включается волшебная музыка, дети подходят к стульчикам и садятся,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рядом на столе лежит чудесный мешочек).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Ребята, волшебные очки складываем в коробочку.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Ребята, как вы думаете, на какую станцию мы с вами попали?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чистоты.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Станция </w:t>
      </w:r>
      <w:r w:rsidRPr="00B77220">
        <w:rPr>
          <w:rFonts w:ascii="Georgia" w:eastAsia="Times New Roman" w:hAnsi="Georgia" w:cs="Times New Roman"/>
          <w:b/>
          <w:bCs/>
          <w:i/>
          <w:iCs/>
          <w:color w:val="000000"/>
          <w:sz w:val="29"/>
          <w:lang w:eastAsia="ru-RU"/>
        </w:rPr>
        <w:t>«Гигиена»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Первый секрет страны Здоровья – это чистота!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Гигиена не мука, Гигиена не скука, а важная наука. Это слово, ребята,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означает чистота. И её соблюдение — залог крепкого здоровья и отличного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настроения!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Дидактическая игра «Мешочек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гигиены»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В этом мешочке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наши друзья! Свой день начинать без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них нам нельзя. Они всегда нам рады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служить. Но их никому нельзя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одолжить. Иметь должен каждый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индивидуально. Иначе здоровье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сберечь нереально.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Ребята, вы должны на ощупь выбрать 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вытащить из мешочка один предмет, назвать его и рассказать для чего он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нужен, чем полезен для здоровья?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(Дети на ощупь находят предмет в мешочке и рассказывают о нём.)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Для чего нужна расческа?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(чтобы расчесывать волосы, быть красивыми,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аккуратными и опрятными).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Для чего нужно полотенце?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(чтобы вытирать руки и тело после мытья, чтобы быть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сухим).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Для чего нужна зубная паста?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чтобы зубы были белыми и красивыми, чтобы зубы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были чистыми и здоровыми.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для чего нужна зубная щетка?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чтобы чистить зубы зубной пастой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Для чего нужно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мыло?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(чтобы мыть руки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и смывать с них грязь и микробов).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Воспитатель: Для чего нужно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зеркало?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(смотреться в него, следить всё ли в порядке с внешним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видом)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Для чего нужен носовой платок?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(вытирать при необходимости нос, губы)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для чего нужны влажные салфетки?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вытирать руки, лицо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для чего нужна мочалка?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чтобы смыть с себя грязь.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что ты достал с мешочка?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какая –то бутылочка, гель.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Ребята, это антисептик. Давайте вместе скажем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антисептик. В нынешнее время это очень необходимая вещь. Им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обрабатывают руки, когда рядом нет мыла, чтоб убить все микробы.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Молодцы ребята! Вот мы с вами узнали первый секрет здоровья! Давайте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посмотрим, какая следующая станция?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(воспитатель снова предлагает детям встать в полукруг)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 волшебные очки посмотрим 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На станцию попадем!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Ребята, волшебные очки складываем в коробочку.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На какую станцию мы с вами попали?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продуктовая.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Станция </w:t>
      </w:r>
      <w:r w:rsidRPr="00B77220">
        <w:rPr>
          <w:rFonts w:ascii="Georgia" w:eastAsia="Times New Roman" w:hAnsi="Georgia" w:cs="Times New Roman"/>
          <w:b/>
          <w:bCs/>
          <w:i/>
          <w:iCs/>
          <w:color w:val="000000"/>
          <w:sz w:val="29"/>
          <w:lang w:eastAsia="ru-RU"/>
        </w:rPr>
        <w:t>«Правильное питание»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(дети стоят полукругом, на столе мяч)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Чтоб расти и развиваться, и при этом не болеть, нужно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правильно питаться. Что это значит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правильно питаться?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(есть полезные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продукты, есть вовремя).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Какие продукты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вы считаете полезными?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(овощи, фрукты,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соки, каши, молоко, творог, мясо).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Правильно,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ребята, потому что в этих продуктах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содержатся особые вещества – жиры,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белки, углеводы и витамины, которые дают организму энергию, помогают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строить организм человека, делать его более сильным.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Но есть, ребята, продукты очень вкусные, но про них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говорят, что они вредные, почему?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потому что, если их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много и часто есть, могут заболеть зубы,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живот.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Действительно, ребята, многие вредные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продукты (чипсы, сухарики, колбаса,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жареное мясо, сладости…), очень вкусны, но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для здоровья не полезны.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Дидактическая игра «Скажи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правильно»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(с мячом)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Ребята, сейчас мы с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вами поиграем в игру. Вам надо будет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поймать мяч двумя руками и правильно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сказать полезен или вреден для организма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тот продукт, который я вам скажу. Потом мне кидаете мяч от груди!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(каша, чипсы, жвачка, лимонад, овощи, фрукты, молоко, конфеты, рыба,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пельмени)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молодцы!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Второй секрет страны Здоровья —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это правильное питание! Вот мы 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побывали на второй станции.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Посмотрим на карту, куда нам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дальше надо переместиться?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(воспитатель снова предлагает детям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встать полукругом)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 волшебные очки посмотрим 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На станцию попадем!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Ребята, волшебные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очки складываем в коробочку.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Станция </w:t>
      </w:r>
      <w:r w:rsidRPr="00B77220">
        <w:rPr>
          <w:rFonts w:ascii="Georgia" w:eastAsia="Times New Roman" w:hAnsi="Georgia" w:cs="Times New Roman"/>
          <w:b/>
          <w:bCs/>
          <w:i/>
          <w:iCs/>
          <w:color w:val="000000"/>
          <w:sz w:val="29"/>
          <w:lang w:eastAsia="ru-RU"/>
        </w:rPr>
        <w:t>«Спортивная»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на какую станцию мы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попали?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спортивная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Как вы думаете,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спорт полезен для здоровья? Какую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пользу нам приносят занятия спортом?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(укрепляют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здоровье, делают нас сильными 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ловкими, мы меньше болеем).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Ещё один секрет страны Здоровья — это движение!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Если хочешь быть здоров -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Спортом занимайся!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Кто со спортом дружит,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Тот никогда не тужит.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Давайте и мы с вами сейчас сделаем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весёлую зарядку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Девочки и мальчики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Прыгают, как мячики.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Прыгают, как мячики.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Ножками шагают,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Ножками шагают,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Наклоны выполняют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Наклоны выполняют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Потом приседают,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Потом приседают,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Ручками махают,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Ручками махают,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Глазками моргают,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Глазками моргают,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Потом отдыхают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А теперь глубоко вдохнем через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нос, а на выдохе скажем </w:t>
      </w:r>
      <w:r w:rsidRPr="00B77220">
        <w:rPr>
          <w:rFonts w:ascii="Georgia" w:eastAsia="Times New Roman" w:hAnsi="Georgia" w:cs="Times New Roman"/>
          <w:b/>
          <w:bCs/>
          <w:i/>
          <w:iCs/>
          <w:color w:val="000000"/>
          <w:sz w:val="29"/>
          <w:lang w:eastAsia="ru-RU"/>
        </w:rPr>
        <w:t>«Мы здоровы!»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 Молодцы ребята! Мы с вами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узнали еще один секрет здоровья! Давайте снова посмотрим на нашу карту,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куда нам надо идти?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b/>
          <w:bCs/>
          <w:color w:val="000000"/>
          <w:sz w:val="29"/>
          <w:lang w:eastAsia="ru-RU"/>
        </w:rPr>
        <w:t>Ответы детей: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(воспитатель снова предлагает детям встать полукругом)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 волшебные очки посмотрим 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На станцию попадем!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волшебные очки складываем в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коробочку.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Станция </w:t>
      </w:r>
      <w:r w:rsidRPr="00B77220">
        <w:rPr>
          <w:rFonts w:ascii="Georgia" w:eastAsia="Times New Roman" w:hAnsi="Georgia" w:cs="Times New Roman"/>
          <w:b/>
          <w:bCs/>
          <w:i/>
          <w:iCs/>
          <w:color w:val="000000"/>
          <w:sz w:val="29"/>
          <w:lang w:eastAsia="ru-RU"/>
        </w:rPr>
        <w:t>«Режим дня»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(дети присаживаются на коврик)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Ребята на какую станцию мы с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вами попали?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что мы делаем за день.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Воспитатель: мы с вами попали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на станцию режим дня. Чтоб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быть здоровым надо соблюдать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режим в течение всего дня.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Ребята на этой станции нам надо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ответить на вопросы. Слушаем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внимательно, чтоб ответить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правильно.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Игра «ответь на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вопросы».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Что вы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делаете, когда проснётесь?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b/>
          <w:bCs/>
          <w:color w:val="000000"/>
          <w:sz w:val="29"/>
          <w:lang w:eastAsia="ru-RU"/>
        </w:rPr>
        <w:t>Ответы детей: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(умываемся, чистим зубы)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Что нужно делать для того, чтобы быть весёлым 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бодрым весь день?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(зарядку)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Как называется утренний приём пищи?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(завтрак)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Что вы делаете после завтрака?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(играем)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Что вы делаете в детском саду днём?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(занимаемся, играем, гуляем)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Как называется дневной приём пищи?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Ответы детей: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(обед)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Что будет, если вы вовремя не позавтракаете, или не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пообедаете?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(может заболеть живот, не будет сил для игры.)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Зачем детям спать днем?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(чтобы быть бодрыми, сильными, красивыми)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Как называется вечерний приём пищи?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(ужин)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Почему детям нельзя поздно ложиться спать?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(они не выспятся, будут вялыми, сонными, это вредно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для здоровья).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Вы умницы! Правильно ответили на все вопросы.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Конечно, соблюдение режима дня – очень важный секрет сохранения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здоровья.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Ребята, как вы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думаете, почему говорят: «Солнце,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воздух и вода, наши лучшие друзья!»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как они помогают нашему здоровью?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(потому что без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солнца можно заболеть, очень важно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каждый день гулять на свежем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воздухе, вода нужна нам, чтобы быть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здоровыми и чистыми и т.д.) (дети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встают).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Ребята давайте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посмотрим на нашу карту.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(рассматриваем карту)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 Ребята какая станция у нас следующая?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мы побывали на всех станциях!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правильно! Мы узнали все секреты здоровья для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Лунтика. Я напишу ответ этом в нашем письме для Лунтика. Он запомнит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все секреты здоровья и в следующий раз он сможет приехать к нам в гости.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Теперь нам надо возвращаться в детский сад! А что мы можем сделать с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картой и волшебными очками?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возьмем себе.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Ребята, а вдруг кто- нибудь опять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заболеет и не сможет прийти в садик к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другим детям. Как другие ребята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попадут в стране Здоровья на станции?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может нам оставить карту и волшебные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очки, чтоб другие ребята тоже смогли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совершить путешествие по стране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Здоровья?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давайте оставим!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Воспитатель: давайте оставим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карту и волшебные очки, чтоб другие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ребята тоже смогли попасть в страну Здоровья. </w:t>
      </w: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(оставляем)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А теперь давайте возьмемся за руки и скажем вместе волшебный пароль: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b/>
          <w:bCs/>
          <w:i/>
          <w:iCs/>
          <w:color w:val="000000"/>
          <w:sz w:val="29"/>
          <w:lang w:eastAsia="ru-RU"/>
        </w:rPr>
        <w:t>«Солнце, воздух и вода – наши лучшие друзья!»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i/>
          <w:iCs/>
          <w:color w:val="000000"/>
          <w:sz w:val="29"/>
          <w:lang w:eastAsia="ru-RU"/>
        </w:rPr>
        <w:t>(Дети закрывают глаза, звучит спокойная музыка)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Вот и вернулись мы с вами в детский сад.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Наше </w:t>
      </w:r>
      <w:r w:rsidRPr="00B77220">
        <w:rPr>
          <w:rFonts w:ascii="Georgia" w:eastAsia="Times New Roman" w:hAnsi="Georgia" w:cs="Times New Roman"/>
          <w:b/>
          <w:bCs/>
          <w:i/>
          <w:iCs/>
          <w:color w:val="000000"/>
          <w:sz w:val="29"/>
          <w:lang w:eastAsia="ru-RU"/>
        </w:rPr>
        <w:t>«Путешествие в страну Здоровья»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 завершилось. Давайте вспомним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какие секреты здоровья мы сегодня узнали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Ответы детей: для здоровья полезно соблюдать правила гигиены, заниматься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спортом, соблюдать режим дня, гулять на свежем воздухе, правильно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питаться).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b/>
          <w:bCs/>
          <w:color w:val="000000"/>
          <w:sz w:val="29"/>
          <w:lang w:eastAsia="ru-RU"/>
        </w:rPr>
        <w:t>Рефлексия: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Где вам было сложнее всего?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Где легче?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Что вам больше понравилось?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А настроение у вас хорошее?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Вы большие молодцы, берегите своё здоровье, ведь это так: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Здо́рово, когда светит солнце и на улице прекрасная погода!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Здо́рово, когда у тебя есть друзья!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Здо́рово, когда тебя все любят!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Так будьте все здоро́вы!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Автор конспекта: воспитатель — Михайлова С.В.</w:t>
      </w:r>
    </w:p>
    <w:p w:rsidR="00B77220" w:rsidRPr="00B77220" w:rsidRDefault="00B77220" w:rsidP="00B772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МБДОУ </w:t>
      </w:r>
      <w:r w:rsidRPr="00B77220">
        <w:rPr>
          <w:rFonts w:ascii="Georgia" w:eastAsia="Times New Roman" w:hAnsi="Georgia" w:cs="Times New Roman"/>
          <w:b/>
          <w:bCs/>
          <w:i/>
          <w:iCs/>
          <w:color w:val="000000"/>
          <w:sz w:val="29"/>
          <w:lang w:eastAsia="ru-RU"/>
        </w:rPr>
        <w:t>«Детский сад № 120»</w:t>
      </w:r>
      <w:r w:rsidRPr="00B77220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 г. Сыктывкара</w:t>
      </w:r>
    </w:p>
    <w:p w:rsidR="00C227FD" w:rsidRDefault="00C227FD"/>
    <w:sectPr w:rsidR="00C227F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545D"/>
    <w:multiLevelType w:val="multilevel"/>
    <w:tmpl w:val="8ED2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A06F4"/>
    <w:multiLevelType w:val="multilevel"/>
    <w:tmpl w:val="30DC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614ED"/>
    <w:multiLevelType w:val="multilevel"/>
    <w:tmpl w:val="0DB2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C721EC"/>
    <w:multiLevelType w:val="multilevel"/>
    <w:tmpl w:val="1764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compat/>
  <w:rsids>
    <w:rsidRoot w:val="00B77220"/>
    <w:rsid w:val="000010F2"/>
    <w:rsid w:val="00001716"/>
    <w:rsid w:val="00001D1B"/>
    <w:rsid w:val="00003EB0"/>
    <w:rsid w:val="0000437F"/>
    <w:rsid w:val="000101DA"/>
    <w:rsid w:val="00014B2F"/>
    <w:rsid w:val="000156BE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7112A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3276"/>
    <w:rsid w:val="001050B9"/>
    <w:rsid w:val="001075B2"/>
    <w:rsid w:val="00110990"/>
    <w:rsid w:val="0011323C"/>
    <w:rsid w:val="001134F8"/>
    <w:rsid w:val="00113C7F"/>
    <w:rsid w:val="001143DB"/>
    <w:rsid w:val="001168C7"/>
    <w:rsid w:val="00117395"/>
    <w:rsid w:val="0012096B"/>
    <w:rsid w:val="00122998"/>
    <w:rsid w:val="00126521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7C8E"/>
    <w:rsid w:val="00164533"/>
    <w:rsid w:val="001650CB"/>
    <w:rsid w:val="00165795"/>
    <w:rsid w:val="00166E39"/>
    <w:rsid w:val="0017191B"/>
    <w:rsid w:val="00172950"/>
    <w:rsid w:val="00174781"/>
    <w:rsid w:val="00174ACB"/>
    <w:rsid w:val="00182E41"/>
    <w:rsid w:val="00183D5A"/>
    <w:rsid w:val="00184C63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324C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76CC2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273A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4150"/>
    <w:rsid w:val="002E4C40"/>
    <w:rsid w:val="002E53BB"/>
    <w:rsid w:val="002E6D0C"/>
    <w:rsid w:val="002F056C"/>
    <w:rsid w:val="002F1A17"/>
    <w:rsid w:val="002F1CDB"/>
    <w:rsid w:val="002F2252"/>
    <w:rsid w:val="002F272E"/>
    <w:rsid w:val="002F5BDD"/>
    <w:rsid w:val="002F7054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8EE"/>
    <w:rsid w:val="003A2BED"/>
    <w:rsid w:val="003A4035"/>
    <w:rsid w:val="003A6179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065D"/>
    <w:rsid w:val="0047128D"/>
    <w:rsid w:val="00472F35"/>
    <w:rsid w:val="004730B4"/>
    <w:rsid w:val="00474626"/>
    <w:rsid w:val="00476243"/>
    <w:rsid w:val="004803BE"/>
    <w:rsid w:val="0048178E"/>
    <w:rsid w:val="00481C38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02A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822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F52"/>
    <w:rsid w:val="00592540"/>
    <w:rsid w:val="00597FFC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AD4"/>
    <w:rsid w:val="00645CE7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449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20A1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A0292"/>
    <w:rsid w:val="008A0962"/>
    <w:rsid w:val="008A1463"/>
    <w:rsid w:val="008B096B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16E7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7DB6"/>
    <w:rsid w:val="009031C1"/>
    <w:rsid w:val="00903357"/>
    <w:rsid w:val="0090387D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0D2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012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97935"/>
    <w:rsid w:val="00AA21BE"/>
    <w:rsid w:val="00AA2579"/>
    <w:rsid w:val="00AB2513"/>
    <w:rsid w:val="00AB391E"/>
    <w:rsid w:val="00AB55BB"/>
    <w:rsid w:val="00AB6343"/>
    <w:rsid w:val="00AB6D77"/>
    <w:rsid w:val="00AB785F"/>
    <w:rsid w:val="00AB7998"/>
    <w:rsid w:val="00AC00F4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C0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0A09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220"/>
    <w:rsid w:val="00B774E6"/>
    <w:rsid w:val="00B77616"/>
    <w:rsid w:val="00B80038"/>
    <w:rsid w:val="00B82965"/>
    <w:rsid w:val="00B8509C"/>
    <w:rsid w:val="00B90ED0"/>
    <w:rsid w:val="00B928F2"/>
    <w:rsid w:val="00B9302D"/>
    <w:rsid w:val="00B932D3"/>
    <w:rsid w:val="00B939B9"/>
    <w:rsid w:val="00B9494A"/>
    <w:rsid w:val="00B965E8"/>
    <w:rsid w:val="00BA0D5A"/>
    <w:rsid w:val="00BA1042"/>
    <w:rsid w:val="00BA2D23"/>
    <w:rsid w:val="00BA3115"/>
    <w:rsid w:val="00BA3F31"/>
    <w:rsid w:val="00BA57CE"/>
    <w:rsid w:val="00BA66BC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F0A3F"/>
    <w:rsid w:val="00BF4110"/>
    <w:rsid w:val="00C0440B"/>
    <w:rsid w:val="00C04559"/>
    <w:rsid w:val="00C047AD"/>
    <w:rsid w:val="00C04DFF"/>
    <w:rsid w:val="00C04EB5"/>
    <w:rsid w:val="00C10BD1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41C"/>
    <w:rsid w:val="00C47EB2"/>
    <w:rsid w:val="00C51FC9"/>
    <w:rsid w:val="00C52CFF"/>
    <w:rsid w:val="00C537F7"/>
    <w:rsid w:val="00C54B2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4ED8"/>
    <w:rsid w:val="00CE5B27"/>
    <w:rsid w:val="00CE6F15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7FC"/>
    <w:rsid w:val="00D11DA1"/>
    <w:rsid w:val="00D129E2"/>
    <w:rsid w:val="00D1491F"/>
    <w:rsid w:val="00D15B53"/>
    <w:rsid w:val="00D1655B"/>
    <w:rsid w:val="00D177A3"/>
    <w:rsid w:val="00D17D44"/>
    <w:rsid w:val="00D20181"/>
    <w:rsid w:val="00D21E1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4999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0ED"/>
    <w:rsid w:val="00DC2847"/>
    <w:rsid w:val="00DC74B8"/>
    <w:rsid w:val="00DD0A66"/>
    <w:rsid w:val="00DD0B0B"/>
    <w:rsid w:val="00DD4F38"/>
    <w:rsid w:val="00DD7227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7D77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5861"/>
    <w:rsid w:val="00EC02C8"/>
    <w:rsid w:val="00EC11C5"/>
    <w:rsid w:val="00EC15D4"/>
    <w:rsid w:val="00EC1965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3E53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1DB6"/>
    <w:rsid w:val="00F521BD"/>
    <w:rsid w:val="00F544A9"/>
    <w:rsid w:val="00F548B9"/>
    <w:rsid w:val="00F54F13"/>
    <w:rsid w:val="00F619EC"/>
    <w:rsid w:val="00F64A73"/>
    <w:rsid w:val="00F73E87"/>
    <w:rsid w:val="00F7406A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0806"/>
    <w:rsid w:val="00FA29D6"/>
    <w:rsid w:val="00FA2E61"/>
    <w:rsid w:val="00FA37F4"/>
    <w:rsid w:val="00FA44E0"/>
    <w:rsid w:val="00FB0DC5"/>
    <w:rsid w:val="00FB1219"/>
    <w:rsid w:val="00FB2736"/>
    <w:rsid w:val="00FB6A51"/>
    <w:rsid w:val="00FB78C6"/>
    <w:rsid w:val="00FB793A"/>
    <w:rsid w:val="00FC0B06"/>
    <w:rsid w:val="00FC220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2AC7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220"/>
    <w:rPr>
      <w:b/>
      <w:bCs/>
    </w:rPr>
  </w:style>
  <w:style w:type="character" w:styleId="a5">
    <w:name w:val="Emphasis"/>
    <w:basedOn w:val="a0"/>
    <w:uiPriority w:val="20"/>
    <w:qFormat/>
    <w:rsid w:val="00B77220"/>
    <w:rPr>
      <w:i/>
      <w:iCs/>
    </w:rPr>
  </w:style>
  <w:style w:type="character" w:styleId="a6">
    <w:name w:val="Hyperlink"/>
    <w:basedOn w:val="a0"/>
    <w:uiPriority w:val="99"/>
    <w:semiHidden/>
    <w:unhideWhenUsed/>
    <w:rsid w:val="00B772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81bTNwGxsNvs-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2102</Words>
  <Characters>11982</Characters>
  <Application>Microsoft Office Word</Application>
  <DocSecurity>0</DocSecurity>
  <Lines>99</Lines>
  <Paragraphs>28</Paragraphs>
  <ScaleCrop>false</ScaleCrop>
  <Company>RePack by SPecialiST</Company>
  <LinksUpToDate>false</LinksUpToDate>
  <CharactersWithSpaces>14056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2022-03-04T16:15:00Z</dcterms:created>
  <dcterms:modified xsi:type="dcterms:W3CDTF">2022-03-04T16:15:00Z</dcterms:modified>
</cp:coreProperties>
</file>