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11" w:rsidRDefault="00316D60" w:rsidP="00640C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разработка</w:t>
      </w:r>
      <w:r w:rsidR="00640C0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B1E12" w:rsidRPr="003D0BAA">
        <w:rPr>
          <w:rFonts w:ascii="Times New Roman" w:hAnsi="Times New Roman" w:cs="Times New Roman"/>
          <w:b/>
          <w:sz w:val="28"/>
        </w:rPr>
        <w:t>Квест</w:t>
      </w:r>
      <w:proofErr w:type="spellEnd"/>
      <w:r w:rsidR="001B1E12" w:rsidRPr="003D0BAA">
        <w:rPr>
          <w:rFonts w:ascii="Times New Roman" w:hAnsi="Times New Roman" w:cs="Times New Roman"/>
          <w:b/>
          <w:sz w:val="28"/>
        </w:rPr>
        <w:t>-игра «Ключи здоровья»</w:t>
      </w:r>
    </w:p>
    <w:p w:rsidR="003D0BAA" w:rsidRDefault="003D0BAA" w:rsidP="00640C0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с элементами </w:t>
      </w:r>
      <w:proofErr w:type="spellStart"/>
      <w:r>
        <w:rPr>
          <w:rFonts w:ascii="Times New Roman" w:hAnsi="Times New Roman" w:cs="Times New Roman"/>
          <w:b/>
          <w:sz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технологий</w:t>
      </w:r>
    </w:p>
    <w:p w:rsidR="00316D60" w:rsidRDefault="00316D60" w:rsidP="001B1E12">
      <w:pPr>
        <w:jc w:val="center"/>
        <w:rPr>
          <w:rFonts w:ascii="Times New Roman" w:hAnsi="Times New Roman" w:cs="Times New Roman"/>
          <w:b/>
          <w:sz w:val="28"/>
        </w:rPr>
      </w:pPr>
    </w:p>
    <w:p w:rsidR="001B1E12" w:rsidRDefault="001B1E12" w:rsidP="001B1E1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экране мультимедиа вызов скайпа. Звонит </w:t>
      </w:r>
      <w:proofErr w:type="spellStart"/>
      <w:r>
        <w:rPr>
          <w:rFonts w:ascii="Times New Roman" w:hAnsi="Times New Roman" w:cs="Times New Roman"/>
          <w:sz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B1E12" w:rsidRDefault="001B1E12" w:rsidP="001B1E1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D0BAA">
        <w:rPr>
          <w:rFonts w:ascii="Times New Roman" w:hAnsi="Times New Roman" w:cs="Times New Roman"/>
          <w:b/>
          <w:sz w:val="28"/>
        </w:rPr>
        <w:t>Здоровенок</w:t>
      </w:r>
      <w:proofErr w:type="spellEnd"/>
      <w:r w:rsidRPr="003D0BA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Добрый день, ребята! Помогите мне пожалуйста. У меня похитили «</w:t>
      </w:r>
      <w:r w:rsidR="00FC05C3">
        <w:rPr>
          <w:rFonts w:ascii="Times New Roman" w:hAnsi="Times New Roman" w:cs="Times New Roman"/>
          <w:sz w:val="28"/>
        </w:rPr>
        <w:t>ключи</w:t>
      </w:r>
      <w:r>
        <w:rPr>
          <w:rFonts w:ascii="Times New Roman" w:hAnsi="Times New Roman" w:cs="Times New Roman"/>
          <w:sz w:val="28"/>
        </w:rPr>
        <w:t xml:space="preserve"> здоровья». </w:t>
      </w:r>
      <w:r w:rsidR="008808AD">
        <w:rPr>
          <w:rFonts w:ascii="Times New Roman" w:hAnsi="Times New Roman" w:cs="Times New Roman"/>
          <w:sz w:val="28"/>
        </w:rPr>
        <w:t>Я собираю команду для поиска этих ключей. Вы готовы мне помочь?</w:t>
      </w:r>
    </w:p>
    <w:p w:rsidR="008808AD" w:rsidRDefault="008808AD" w:rsidP="001B1E12">
      <w:pPr>
        <w:jc w:val="both"/>
        <w:rPr>
          <w:rFonts w:ascii="Times New Roman" w:hAnsi="Times New Roman" w:cs="Times New Roman"/>
          <w:sz w:val="28"/>
        </w:rPr>
      </w:pPr>
      <w:r w:rsidRPr="003D0BAA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Готовы.</w:t>
      </w:r>
    </w:p>
    <w:p w:rsidR="008808AD" w:rsidRDefault="008808AD" w:rsidP="001B1E1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D0BAA">
        <w:rPr>
          <w:rFonts w:ascii="Times New Roman" w:hAnsi="Times New Roman" w:cs="Times New Roman"/>
          <w:b/>
          <w:sz w:val="28"/>
        </w:rPr>
        <w:t>Здоровенок</w:t>
      </w:r>
      <w:proofErr w:type="spellEnd"/>
      <w:r w:rsidRPr="003D0BA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И так, задания на смекалку</w:t>
      </w:r>
    </w:p>
    <w:p w:rsidR="008808AD" w:rsidRDefault="008808AD" w:rsidP="008808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какой посуды нельзя ничего поесть? (из пустой)</w:t>
      </w:r>
    </w:p>
    <w:p w:rsidR="008808AD" w:rsidRDefault="008808AD" w:rsidP="008808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Каких камней в море нет? (сухих)</w:t>
      </w:r>
    </w:p>
    <w:p w:rsidR="008808AD" w:rsidRDefault="008808AD" w:rsidP="008808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нужно делать, когда видишь зеленого человечка? (переходить улицу)</w:t>
      </w:r>
    </w:p>
    <w:p w:rsidR="008808AD" w:rsidRDefault="008808AD" w:rsidP="008808A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D0BAA">
        <w:rPr>
          <w:rFonts w:ascii="Times New Roman" w:hAnsi="Times New Roman" w:cs="Times New Roman"/>
          <w:b/>
          <w:sz w:val="28"/>
        </w:rPr>
        <w:t>Здоровенок</w:t>
      </w:r>
      <w:proofErr w:type="spellEnd"/>
      <w:r w:rsidRPr="003D0BAA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Какие вы молодцы! Теперь вижу, у вас действительно команда. Вы готовы отправиться в путешествие. Я отправляю вам карту, которая поможет вам в поисках. До связи.</w:t>
      </w:r>
      <w:r w:rsidR="00BF16B9">
        <w:rPr>
          <w:rFonts w:ascii="Times New Roman" w:hAnsi="Times New Roman" w:cs="Times New Roman"/>
          <w:sz w:val="28"/>
        </w:rPr>
        <w:t xml:space="preserve"> В дороге держитесь зеленого человечка, он вам укажет дорогу к ключам здоровья.</w:t>
      </w:r>
    </w:p>
    <w:p w:rsidR="008808AD" w:rsidRDefault="008808AD" w:rsidP="008808AD">
      <w:pPr>
        <w:jc w:val="both"/>
        <w:rPr>
          <w:rFonts w:ascii="Times New Roman" w:hAnsi="Times New Roman" w:cs="Times New Roman"/>
          <w:sz w:val="28"/>
        </w:rPr>
      </w:pPr>
      <w:r w:rsidRPr="003D0BAA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Мы действительно готовы с вами ребята, отправится в путешествие. Нам предстоят сложные задания и к ним мы должны быть готовы. Поэтому, чтобы быть внимательными в пути и ничего </w:t>
      </w:r>
      <w:r w:rsidR="003D0BAA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 пропустить подготовим все свои органы чувств.</w:t>
      </w:r>
    </w:p>
    <w:p w:rsidR="008808AD" w:rsidRPr="003D0BAA" w:rsidRDefault="008808AD" w:rsidP="003D0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BAA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="003D0BAA" w:rsidRPr="003D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BAA">
        <w:rPr>
          <w:rStyle w:val="c2"/>
          <w:rFonts w:ascii="Times New Roman" w:hAnsi="Times New Roman" w:cs="Times New Roman"/>
          <w:b/>
          <w:sz w:val="28"/>
          <w:szCs w:val="28"/>
        </w:rPr>
        <w:t xml:space="preserve"> «Игра с ушками»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Раз, два, три, четыре, пять –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Будем с вами мы играть.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Есть у ушка бугорок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Под названьем «</w:t>
      </w:r>
      <w:proofErr w:type="spellStart"/>
      <w:r w:rsidRPr="003D0BAA">
        <w:rPr>
          <w:rStyle w:val="c2"/>
          <w:sz w:val="28"/>
          <w:szCs w:val="28"/>
        </w:rPr>
        <w:t>козелок</w:t>
      </w:r>
      <w:proofErr w:type="spellEnd"/>
      <w:r w:rsidRPr="003D0BAA">
        <w:rPr>
          <w:rStyle w:val="c2"/>
          <w:sz w:val="28"/>
          <w:szCs w:val="28"/>
        </w:rPr>
        <w:t>».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Напротив ушко мы помнём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И опять считать начнём.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Раз, два, три, четыре, пять –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Продолжаем мы играть.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Сверху в ушке ямка есть,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Нужно ямку растереть.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Раз, два, три, четыре, пять –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Продолжаем мы играть.</w:t>
      </w:r>
    </w:p>
    <w:p w:rsidR="008808AD" w:rsidRPr="003D0BAA" w:rsidRDefault="008808AD" w:rsidP="003D0BAA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t>Ушкам отдыхать пора,</w:t>
      </w:r>
    </w:p>
    <w:p w:rsidR="008808AD" w:rsidRPr="003D0BAA" w:rsidRDefault="008808AD" w:rsidP="003D0BAA">
      <w:pPr>
        <w:pStyle w:val="c9"/>
        <w:spacing w:before="0" w:beforeAutospacing="0" w:after="0" w:afterAutospacing="0"/>
        <w:jc w:val="center"/>
        <w:rPr>
          <w:sz w:val="28"/>
          <w:szCs w:val="28"/>
        </w:rPr>
      </w:pPr>
      <w:r w:rsidRPr="003D0BAA">
        <w:rPr>
          <w:rStyle w:val="c2"/>
          <w:sz w:val="28"/>
          <w:szCs w:val="28"/>
        </w:rPr>
        <w:lastRenderedPageBreak/>
        <w:t>Вот и кончилась игра.</w:t>
      </w:r>
    </w:p>
    <w:p w:rsidR="008808AD" w:rsidRPr="003D0BAA" w:rsidRDefault="008808AD" w:rsidP="003D0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8AD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теперь мы готовы отправиться в дорогу.</w:t>
      </w: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перед нами и карта путешествия. Отправляемся</w:t>
      </w: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карта и зеленый человечек. (марширует)</w:t>
      </w:r>
    </w:p>
    <w:p w:rsidR="00BF16B9" w:rsidRDefault="00BF16B9" w:rsidP="00BF1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16B9" w:rsidRPr="00BF16B9" w:rsidRDefault="00BF16B9" w:rsidP="00BF1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Упражнение « По таинственной дороге »</w:t>
      </w:r>
    </w:p>
    <w:p w:rsidR="00BF16B9" w:rsidRDefault="00BF16B9" w:rsidP="00BF1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Гимнастика для стоп</w:t>
      </w:r>
    </w:p>
    <w:p w:rsidR="000C14DC" w:rsidRPr="00BF16B9" w:rsidRDefault="000C14DC" w:rsidP="00BF1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(дети маршируют по групповой комнате)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таинственной дор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оге         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Ходьба на носках, сохраняя хорошую осанку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Шли таинственные ноги.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большой дороге      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   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  Ходьба на месте, не отрывая носки от пола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Зашагали наши ноги.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пыльной дорожке    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     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Перекаты с носка на пятку, стоя на месте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Шагали наши ножки.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А маленькие ножки       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         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Быстрая ходьба с высоким подниманием ног,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Бежали по дорожке.                                         согнутых в коленях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узенькой дорожке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    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  Ходьба со сведенными носками ног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Устали наши ножки.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Усталые ножки               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          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Ходьба с перекатом с пятки на носок, держа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Шли по дорожке.                                               туловище прямо и глядя вперед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мушек мы сели,               </w:t>
      </w: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 Сидя на стуле, поднимать и опускать носки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Сели, посидели.                                                 ног, не отрывая пяток от пола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Ножки отдыхают,                                 Погладить мышцы ног и ступни</w:t>
      </w:r>
    </w:p>
    <w:p w:rsidR="00BF16B9" w:rsidRPr="00BF16B9" w:rsidRDefault="00BF16B9" w:rsidP="00BF16B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F16B9">
        <w:rPr>
          <w:rFonts w:ascii="Times New Roman" w:eastAsia="Times New Roman" w:hAnsi="Times New Roman" w:cs="Times New Roman"/>
          <w:sz w:val="28"/>
          <w:szCs w:val="24"/>
          <w:lang w:eastAsia="ru-RU"/>
        </w:rPr>
        <w:t>Мышцы расслабляют.</w:t>
      </w: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первое задание</w:t>
      </w:r>
      <w:r w:rsidR="000C1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загадка</w:t>
      </w:r>
    </w:p>
    <w:p w:rsidR="00BF16B9" w:rsidRDefault="00BF16B9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снимает конверт</w:t>
      </w:r>
      <w:r w:rsidR="000C14DC">
        <w:rPr>
          <w:rFonts w:ascii="Times New Roman" w:hAnsi="Times New Roman" w:cs="Times New Roman"/>
          <w:sz w:val="28"/>
          <w:szCs w:val="28"/>
        </w:rPr>
        <w:t>, прикрепленн</w:t>
      </w:r>
      <w:r>
        <w:rPr>
          <w:rFonts w:ascii="Times New Roman" w:hAnsi="Times New Roman" w:cs="Times New Roman"/>
          <w:sz w:val="28"/>
          <w:szCs w:val="28"/>
        </w:rPr>
        <w:t>ый к двери спальни</w:t>
      </w:r>
      <w:r w:rsidR="000C14DC">
        <w:rPr>
          <w:rFonts w:ascii="Times New Roman" w:hAnsi="Times New Roman" w:cs="Times New Roman"/>
          <w:sz w:val="28"/>
          <w:szCs w:val="28"/>
        </w:rPr>
        <w:t>)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вы видите меня, то не можете видеть ничего другого. Я могу заставить вас гулять, даже если вы не имеете такой возможности. Иногда я говорю правду, иногда лгу. Но если я лгу, то близок к правде. Кто же я? (сон)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появляется несколько вариантов ответов. Отвечая правильно,  картинка превращается в ключ.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первый «ключ здоровья» найден. Конечно, чтобы быть здоровым важно высыпаться, соблюдать правильный режим дня.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пора двигаться дальше.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снова появляется карта и зеленый человечек бежит к следующей точке)</w:t>
      </w:r>
    </w:p>
    <w:p w:rsidR="000C14DC" w:rsidRDefault="000C14DC" w:rsidP="003D0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нашем пути топкое болото. Попробуем его перейти.</w:t>
      </w:r>
    </w:p>
    <w:p w:rsidR="009B6FEC" w:rsidRDefault="009B6FEC" w:rsidP="000C1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FEC" w:rsidRDefault="009B6FEC" w:rsidP="000C1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4DC" w:rsidRDefault="000C14DC" w:rsidP="000C1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DC">
        <w:rPr>
          <w:rFonts w:ascii="Times New Roman" w:hAnsi="Times New Roman" w:cs="Times New Roman"/>
          <w:b/>
          <w:sz w:val="28"/>
          <w:szCs w:val="28"/>
        </w:rPr>
        <w:t>Упражнение с ведрами «Ходули»</w:t>
      </w:r>
    </w:p>
    <w:p w:rsidR="000C14DC" w:rsidRDefault="000C14DC" w:rsidP="000C1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на </w:t>
      </w:r>
      <w:r w:rsidR="009B6FEC">
        <w:rPr>
          <w:rFonts w:ascii="Times New Roman" w:hAnsi="Times New Roman" w:cs="Times New Roman"/>
          <w:sz w:val="28"/>
          <w:szCs w:val="28"/>
        </w:rPr>
        <w:t>ведра, перевернутые дном вверх. К ведрам приделаны длинные веревки, держась за которые, дети как на ходулях переходят «болото».</w:t>
      </w:r>
    </w:p>
    <w:p w:rsidR="009B6FEC" w:rsidRDefault="009B6FEC" w:rsidP="000C1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вот и следующее задание.</w:t>
      </w:r>
    </w:p>
    <w:p w:rsidR="009B6FEC" w:rsidRDefault="009B6FEC" w:rsidP="000C1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9B6FEC" w:rsidRDefault="009B6FEC" w:rsidP="009B6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Гладко, душисто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чисто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Нужно, чтобы у каждого было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ребята это? (мыло)                   (на экране появляется картинка)</w:t>
      </w:r>
    </w:p>
    <w:p w:rsidR="009B6FEC" w:rsidRDefault="009B6FEC" w:rsidP="009B6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Ненила</w:t>
      </w:r>
      <w:proofErr w:type="spellEnd"/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вот что подарила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Пушистое, цветастое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Веселое, махровое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Вытирай по суше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лицо, и уши (полотенце)</w:t>
      </w:r>
    </w:p>
    <w:p w:rsidR="009B6FEC" w:rsidRDefault="009B6FEC" w:rsidP="009B6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Костяная спинка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брюшке щетинка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частоколу прыгала,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грязь по выгнала. (зубная щетка)</w:t>
      </w:r>
    </w:p>
    <w:p w:rsidR="009B6FEC" w:rsidRDefault="009B6FEC" w:rsidP="009B6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Целых 25 зубков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кудрей и хохолков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 каждым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зубком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Лягут волосы рядком. (расческа)</w:t>
      </w:r>
    </w:p>
    <w:p w:rsidR="009B6FEC" w:rsidRDefault="009B6FEC" w:rsidP="009B6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 в карман и караулю: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Реву, плаксу и грязнулю.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утру потоки слез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забуду и про нос. (носовой платок)</w:t>
      </w:r>
    </w:p>
    <w:p w:rsidR="009B6FEC" w:rsidRDefault="009B6FEC" w:rsidP="009B6F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FEC" w:rsidRDefault="009B6FE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предметы личной гигиены появляются на экране, при отгадке на последнюю загадку все предметы перемешиваются и помимо них появляются лишние предметы. </w:t>
      </w:r>
    </w:p>
    <w:p w:rsidR="009B6FEC" w:rsidRDefault="009B6FE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Посмотрите ка ребята, все предметы личной гигиены перемешались, да еще и лишние появились. Давайте лишнее уберем, то что не относится к предметам личной гигиены?</w:t>
      </w:r>
    </w:p>
    <w:p w:rsidR="009B6FE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у</w:t>
      </w:r>
      <w:r w:rsidR="009B6FEC">
        <w:rPr>
          <w:rFonts w:ascii="Times New Roman" w:hAnsi="Times New Roman" w:cs="Times New Roman"/>
          <w:sz w:val="28"/>
          <w:szCs w:val="28"/>
        </w:rPr>
        <w:t>бирают лишние картинки</w:t>
      </w:r>
      <w:r>
        <w:rPr>
          <w:rFonts w:ascii="Times New Roman" w:hAnsi="Times New Roman" w:cs="Times New Roman"/>
          <w:sz w:val="28"/>
          <w:szCs w:val="28"/>
        </w:rPr>
        <w:t>. Появляется второй ключ)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второй «ключ здоровья» у нас. Конечно же, соблюдая личную гигиену, мы тоже следим за своим здоровьем.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(опять появляется карта. Дети продолжают свой путь.)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чтобы найти следующий ключ, ребята. Нам надо показать зеленому человечку какие мы дружные. Покажем?</w:t>
      </w:r>
    </w:p>
    <w:p w:rsidR="0050607C" w:rsidRDefault="0050607C" w:rsidP="005060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07C">
        <w:rPr>
          <w:rFonts w:ascii="Times New Roman" w:hAnsi="Times New Roman" w:cs="Times New Roman"/>
          <w:b/>
          <w:sz w:val="28"/>
          <w:szCs w:val="28"/>
        </w:rPr>
        <w:t>Подвижная игра «Это я, это я, это все мои друзья»</w:t>
      </w:r>
    </w:p>
    <w:p w:rsidR="00FC05C3" w:rsidRPr="00FC05C3" w:rsidRDefault="00FC05C3" w:rsidP="005060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05C3">
        <w:rPr>
          <w:rFonts w:ascii="Times New Roman" w:hAnsi="Times New Roman" w:cs="Times New Roman"/>
          <w:sz w:val="28"/>
          <w:szCs w:val="28"/>
        </w:rPr>
        <w:lastRenderedPageBreak/>
        <w:t>Дети встают в круг</w:t>
      </w:r>
      <w:r>
        <w:rPr>
          <w:rFonts w:ascii="Times New Roman" w:hAnsi="Times New Roman" w:cs="Times New Roman"/>
          <w:sz w:val="28"/>
          <w:szCs w:val="28"/>
        </w:rPr>
        <w:t xml:space="preserve">, на слова воспитателя идут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взявшись за руки. На слова-ответ показывают на себя и на соседей.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хочу у Вас узнать, любит петь  и танцевать? (это я, это я, это все….)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 вас не ходит хмурый, любит спорт и физкультуру? (это я, это я…)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скажите братцы, забывает умываться?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умеет отдыхать, бегать прыгать и скакать? (это я, это я…)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не чесан, не умыт. И всегда по долгу спит?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скажите прямо, любит папу, любит маму? (это я, это я…)</w:t>
      </w:r>
    </w:p>
    <w:p w:rsidR="0050607C" w:rsidRDefault="0050607C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какие мы дружные, любим спорт и физкультуру. (на экране появляется третий «ключ здоровья»)</w:t>
      </w:r>
    </w:p>
    <w:p w:rsidR="0050607C" w:rsidRDefault="00FC05C3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 ребята, чтобы быть здоровым надо заниматься физкультурой, много гулять и закаливать свой организм.</w:t>
      </w:r>
    </w:p>
    <w:p w:rsidR="00FC05C3" w:rsidRDefault="00FC05C3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(снова на экране появляется карта)</w:t>
      </w:r>
    </w:p>
    <w:p w:rsidR="00FC05C3" w:rsidRDefault="00FC05C3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нам пора продолжить свой путь. И снова перед нами преграда. Глубокий ров с водой.</w:t>
      </w:r>
    </w:p>
    <w:p w:rsidR="000C0AE0" w:rsidRPr="000C0AE0" w:rsidRDefault="000C0AE0" w:rsidP="000C0A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E0">
        <w:rPr>
          <w:rFonts w:ascii="Times New Roman" w:hAnsi="Times New Roman" w:cs="Times New Roman"/>
          <w:b/>
          <w:sz w:val="28"/>
          <w:szCs w:val="28"/>
        </w:rPr>
        <w:t>Упражнение «Перейди ров»</w:t>
      </w:r>
    </w:p>
    <w:p w:rsidR="000C0AE0" w:rsidRDefault="000C0AE0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Используя, пенопластовые кирпичики, подставляя их друг к другу надо перейти ров.</w:t>
      </w:r>
    </w:p>
    <w:p w:rsidR="000C0AE0" w:rsidRDefault="000C0AE0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И снова нас здесь ждет задание </w:t>
      </w:r>
    </w:p>
    <w:p w:rsidR="000C0AE0" w:rsidRDefault="000C0AE0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«Нужно назвать правила питания». </w:t>
      </w:r>
    </w:p>
    <w:p w:rsidR="000C0AE0" w:rsidRDefault="000C0AE0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питания вы знаете?</w:t>
      </w:r>
    </w:p>
    <w:p w:rsidR="000C0AE0" w:rsidRDefault="000C0AE0" w:rsidP="000C0A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Питаться умеренно и не переедать.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 думаю,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ты 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сомнения знаешь,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пользу приносит,  не все что съедаешь.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 и всем объясни очень ясно: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Желудок нельзя обижать понапрасну.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 – желудок у тех не болел,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детства его понимал и жалел)</w:t>
      </w:r>
    </w:p>
    <w:p w:rsidR="000C0AE0" w:rsidRDefault="000C0AE0" w:rsidP="000C0A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Еда должна быть разнообразной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(Кушать овощи и фрукты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Рыбу, молокопродукты-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полезная еда, </w:t>
      </w:r>
    </w:p>
    <w:p w:rsidR="000C0AE0" w:rsidRDefault="000C0AE0" w:rsidP="000C0A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Витаминами полна.</w:t>
      </w:r>
    </w:p>
    <w:p w:rsidR="000C0AE0" w:rsidRDefault="000C0AE0" w:rsidP="000C0A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надо медленно, не спешит проглатывать, каждый кусочек надо жевать по 30 раз.</w:t>
      </w:r>
    </w:p>
    <w:p w:rsidR="000C0AE0" w:rsidRDefault="000C0AE0" w:rsidP="000C0A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определенное время.</w:t>
      </w:r>
    </w:p>
    <w:p w:rsidR="000C0AE0" w:rsidRDefault="000C0AE0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Посмотрите, ребята, да тут еще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Задание – составьте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«Вредные и полезные продукты» и объясните почему данный продукт вреден или приносит пользу.</w:t>
      </w:r>
    </w:p>
    <w:p w:rsidR="000C0AE0" w:rsidRDefault="000C0AE0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появляется 4й «ключ здоровья»)</w:t>
      </w:r>
    </w:p>
    <w:p w:rsidR="000C0AE0" w:rsidRDefault="000C0AE0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– вот и 4 й ключ  нашелся. Конечно же, правильное и рациональное питание, тоже важно для нашего здоровья.</w:t>
      </w:r>
    </w:p>
    <w:p w:rsidR="00890768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Стук в дверь.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сундучком в руках. Здоровается.</w:t>
      </w:r>
    </w:p>
    <w:p w:rsidR="00890768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Нашли мы твои потерянные ключи. </w:t>
      </w:r>
    </w:p>
    <w:p w:rsidR="00890768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смотрит на экран, считает ключи. </w:t>
      </w:r>
    </w:p>
    <w:p w:rsidR="00890768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Ой какие молодцы. Я был в вас уверен. </w:t>
      </w:r>
    </w:p>
    <w:p w:rsidR="00890768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(Открывает сундучок, но он пуст. Грустит.)</w:t>
      </w:r>
    </w:p>
    <w:p w:rsidR="00890768" w:rsidRDefault="00890768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Не печалься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поможем тебе наполнить твой сундучок здоровья. Как вы думаете, ребята,  без чего мы не сможем быть здоровыми и будем чахнуть и болеть?</w:t>
      </w:r>
    </w:p>
    <w:p w:rsidR="00890768" w:rsidRDefault="00890768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24BB5" w:rsidRPr="00A24BB5" w:rsidRDefault="00A24BB5" w:rsidP="00890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BB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890768" w:rsidRDefault="00890768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 же, без хорошего настроения, без доброго отношения с окружающими, без друзей мы будем тоже болеть. </w:t>
      </w:r>
    </w:p>
    <w:p w:rsidR="00890768" w:rsidRDefault="00890768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твой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сундучок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наполним добрыми пожеланиями.</w:t>
      </w:r>
    </w:p>
    <w:p w:rsidR="00890768" w:rsidRDefault="00890768" w:rsidP="00890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68">
        <w:rPr>
          <w:rFonts w:ascii="Times New Roman" w:hAnsi="Times New Roman" w:cs="Times New Roman"/>
          <w:b/>
          <w:sz w:val="28"/>
          <w:szCs w:val="28"/>
        </w:rPr>
        <w:t>Упражнение «Благо Дарю»</w:t>
      </w:r>
    </w:p>
    <w:p w:rsidR="00890768" w:rsidRDefault="00890768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(по кругу) опускают в сундучок смайлик с добрыми пожеланиями.</w:t>
      </w:r>
    </w:p>
    <w:p w:rsidR="00A24BB5" w:rsidRPr="00890768" w:rsidRDefault="00A24BB5" w:rsidP="0089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Спасибо вам ребята, помогли мне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наполнить  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сундучок и «ключи здоровья» отыскать. В ответ я мы хотел присвоить вам почетное звание «Хранители здоровья». Пусть мой сундучок поживет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у вас. За это время вы сможете не раз заглянуть в мой сундучок и пополнить его своими добрыми пожеланиями и хорошим настроением. А затем я разнесу все ваши добрые пожелания по всему свету. Ведь разделенное горе уменьшается, а разделенная радость увеличивается. Пусть и ваше хорошее настроение вернется вам сторицей.</w:t>
      </w:r>
    </w:p>
    <w:p w:rsidR="00890768" w:rsidRPr="000C0AE0" w:rsidRDefault="00890768" w:rsidP="000C0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AE0" w:rsidRDefault="000C0AE0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05C3" w:rsidRPr="009B6FEC" w:rsidRDefault="00FC05C3" w:rsidP="009B6F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C05C3" w:rsidRPr="009B6FEC" w:rsidSect="0012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EEC"/>
    <w:multiLevelType w:val="hybridMultilevel"/>
    <w:tmpl w:val="3B8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158E6"/>
    <w:multiLevelType w:val="hybridMultilevel"/>
    <w:tmpl w:val="18F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5F12"/>
    <w:multiLevelType w:val="hybridMultilevel"/>
    <w:tmpl w:val="60A6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E12"/>
    <w:rsid w:val="000C0AE0"/>
    <w:rsid w:val="000C14DC"/>
    <w:rsid w:val="00125A11"/>
    <w:rsid w:val="001B1E12"/>
    <w:rsid w:val="00246D35"/>
    <w:rsid w:val="00316D60"/>
    <w:rsid w:val="003D0BAA"/>
    <w:rsid w:val="0050607C"/>
    <w:rsid w:val="00640C0C"/>
    <w:rsid w:val="008808AD"/>
    <w:rsid w:val="00890768"/>
    <w:rsid w:val="009B6FEC"/>
    <w:rsid w:val="00A24BB5"/>
    <w:rsid w:val="00BF16B9"/>
    <w:rsid w:val="00E2020F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0DF8"/>
  <w15:docId w15:val="{0E8F8010-E093-4E58-A29E-2877DABB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8AD"/>
    <w:pPr>
      <w:ind w:left="720"/>
      <w:contextualSpacing/>
    </w:pPr>
  </w:style>
  <w:style w:type="paragraph" w:customStyle="1" w:styleId="c1">
    <w:name w:val="c1"/>
    <w:basedOn w:val="a"/>
    <w:rsid w:val="008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08AD"/>
  </w:style>
  <w:style w:type="paragraph" w:customStyle="1" w:styleId="c3">
    <w:name w:val="c3"/>
    <w:basedOn w:val="a"/>
    <w:rsid w:val="008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08AD"/>
  </w:style>
  <w:style w:type="character" w:customStyle="1" w:styleId="c2">
    <w:name w:val="c2"/>
    <w:basedOn w:val="a0"/>
    <w:rsid w:val="008808AD"/>
  </w:style>
  <w:style w:type="paragraph" w:customStyle="1" w:styleId="c9">
    <w:name w:val="c9"/>
    <w:basedOn w:val="a"/>
    <w:rsid w:val="008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62</dc:creator>
  <cp:keywords/>
  <dc:description/>
  <cp:lastModifiedBy>user101</cp:lastModifiedBy>
  <cp:revision>5</cp:revision>
  <dcterms:created xsi:type="dcterms:W3CDTF">2017-03-31T04:56:00Z</dcterms:created>
  <dcterms:modified xsi:type="dcterms:W3CDTF">2023-02-07T07:42:00Z</dcterms:modified>
</cp:coreProperties>
</file>