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6C" w:rsidRDefault="009E7F24" w:rsidP="00A6736C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A77635" w:rsidRPr="00A77635">
        <w:rPr>
          <w:b/>
          <w:bCs/>
          <w:color w:val="000000"/>
          <w:sz w:val="28"/>
          <w:szCs w:val="28"/>
        </w:rPr>
        <w:t xml:space="preserve">Консультация для родителей «Что делать, если ребенок плачет, </w:t>
      </w:r>
    </w:p>
    <w:p w:rsidR="009E7F24" w:rsidRDefault="00A6736C" w:rsidP="00A6736C">
      <w:pPr>
        <w:pStyle w:val="a3"/>
        <w:shd w:val="clear" w:color="auto" w:fill="FFFFFF"/>
        <w:spacing w:before="0" w:beforeAutospacing="0" w:after="0" w:afterAutospacing="0" w:line="276" w:lineRule="auto"/>
        <w:ind w:left="114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="00A77635" w:rsidRPr="00A77635">
        <w:rPr>
          <w:b/>
          <w:bCs/>
          <w:color w:val="000000"/>
          <w:sz w:val="28"/>
          <w:szCs w:val="28"/>
        </w:rPr>
        <w:t>при расставании с родителями?»</w:t>
      </w:r>
    </w:p>
    <w:p w:rsidR="00A6736C" w:rsidRDefault="00A6736C" w:rsidP="00A6736C">
      <w:pPr>
        <w:pStyle w:val="a3"/>
        <w:shd w:val="clear" w:color="auto" w:fill="FFFFFF"/>
        <w:spacing w:before="0" w:beforeAutospacing="0" w:after="0" w:afterAutospacing="0" w:line="276" w:lineRule="auto"/>
        <w:ind w:left="1146"/>
        <w:rPr>
          <w:b/>
          <w:bCs/>
          <w:color w:val="000000"/>
          <w:sz w:val="28"/>
          <w:szCs w:val="28"/>
        </w:rPr>
      </w:pPr>
    </w:p>
    <w:p w:rsidR="0076235D" w:rsidRDefault="009E7F24" w:rsidP="00285B98">
      <w:pPr>
        <w:pStyle w:val="a3"/>
        <w:shd w:val="clear" w:color="auto" w:fill="FFFFFF"/>
        <w:spacing w:before="0" w:beforeAutospacing="0" w:after="0" w:afterAutospacing="0" w:line="276" w:lineRule="auto"/>
        <w:ind w:left="-28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Практически каждое утро сердце мамы обливается кровью при виде несчастного малыша, который, вцепившись в мамину одежду, заливается безутешными слезами и </w:t>
      </w:r>
      <w:r w:rsidR="0076235D">
        <w:rPr>
          <w:bCs/>
          <w:color w:val="000000"/>
          <w:sz w:val="28"/>
          <w:szCs w:val="28"/>
        </w:rPr>
        <w:t xml:space="preserve">ни за что не хочет ее отпускать. </w:t>
      </w:r>
    </w:p>
    <w:p w:rsidR="009E7F24" w:rsidRDefault="009E7F24" w:rsidP="00285B9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 и мама, встревоженная сильной реакцией</w:t>
      </w:r>
      <w:r w:rsidR="0076235D">
        <w:rPr>
          <w:bCs/>
          <w:color w:val="000000"/>
          <w:sz w:val="28"/>
          <w:szCs w:val="28"/>
        </w:rPr>
        <w:t xml:space="preserve"> своего малыша, уже начинает считать себя чудовищем без сердца, раз заставляет своего малыша плакать при расставании.</w:t>
      </w:r>
    </w:p>
    <w:p w:rsidR="0076235D" w:rsidRDefault="0076235D" w:rsidP="00285B98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вдруг это будет психологическая травма для него</w:t>
      </w:r>
      <w:r w:rsidR="00C05EB4">
        <w:rPr>
          <w:bCs/>
          <w:color w:val="000000"/>
          <w:sz w:val="28"/>
          <w:szCs w:val="28"/>
        </w:rPr>
        <w:t>? Может, ну его, садик, раз ребенку лучше дома, вон как липнет к рукам?</w:t>
      </w:r>
    </w:p>
    <w:p w:rsidR="00C05EB4" w:rsidRDefault="00C05EB4" w:rsidP="00285B98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еще больше поражается рассказам воспитательницы об ее ребенке, как он, оторвавшись от мамы во время</w:t>
      </w:r>
      <w:r w:rsidR="00C44D7A">
        <w:rPr>
          <w:bCs/>
          <w:color w:val="000000"/>
          <w:sz w:val="28"/>
          <w:szCs w:val="28"/>
        </w:rPr>
        <w:t xml:space="preserve"> прощания, тут же бежит в группу играть.</w:t>
      </w:r>
    </w:p>
    <w:p w:rsidR="00C44D7A" w:rsidRDefault="00C44D7A" w:rsidP="00285B98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Слез нет, улыбка аж до ушей</w:t>
      </w:r>
      <w:proofErr w:type="gramStart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И вот уже бегает за кем-то из друзей. А о том, что он рыдал минут пять тому назад – даже не вспоминает.</w:t>
      </w:r>
    </w:p>
    <w:p w:rsidR="00C44D7A" w:rsidRDefault="00C44D7A" w:rsidP="00285B98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Уму непостижимо! – думает мама, теряясь в догадках.</w:t>
      </w:r>
    </w:p>
    <w:p w:rsidR="00C44D7A" w:rsidRDefault="00C44D7A" w:rsidP="00285B98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Есть несколько причин. В этой статье поговорим про одну из них.</w:t>
      </w:r>
    </w:p>
    <w:p w:rsidR="00C44D7A" w:rsidRDefault="00C44D7A" w:rsidP="00285B98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Феномен горьких детских слез при расставании – что это</w:t>
      </w:r>
      <w:r w:rsidR="001D4918">
        <w:rPr>
          <w:bCs/>
          <w:color w:val="000000"/>
          <w:sz w:val="28"/>
          <w:szCs w:val="28"/>
        </w:rPr>
        <w:t>? Притворство? Или попытка манипулировать?</w:t>
      </w:r>
    </w:p>
    <w:p w:rsidR="001D4918" w:rsidRDefault="001D4918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Этот феномен на самом деле не случаен. Малыш не притворяется. Он на самом деле очень расстроен прощанием с мамой.</w:t>
      </w:r>
    </w:p>
    <w:p w:rsidR="001D4918" w:rsidRDefault="001D4918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 он хорошо помнит, что «надо прощаться именно так», непременно со слезами, чтобы уж точно мама пришла за ним.</w:t>
      </w:r>
    </w:p>
    <w:p w:rsidR="00A6736C" w:rsidRDefault="001D4918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Здесь всплывает тот самый ранний опыт первых посещений садика и расставаний. Там как раз были сл</w:t>
      </w:r>
      <w:r w:rsidR="00C73D6B">
        <w:rPr>
          <w:bCs/>
          <w:color w:val="000000"/>
          <w:sz w:val="28"/>
          <w:szCs w:val="28"/>
        </w:rPr>
        <w:t xml:space="preserve">езы, сопли и крепкие объятия с мамой. </w:t>
      </w:r>
    </w:p>
    <w:p w:rsidR="00C73D6B" w:rsidRDefault="00C73D6B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потом все было хорошо: новые игры, веселые друзья – скучать не приходилось.</w:t>
      </w:r>
      <w:r w:rsidR="00B5788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Поэтому таким малышам, являющимся по своей натуре консерваторами, важно сохранить и поддержать эту закономерность. Потому что другого варианта они не знают.</w:t>
      </w:r>
    </w:p>
    <w:p w:rsidR="00285B98" w:rsidRDefault="00C73D6B" w:rsidP="00B57887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Да, это повторяющееся действие плача, судорожных объятий и расставания с отрывом от сердца – своеобразный утренний ритуал для ребенка и для мамы.</w:t>
      </w:r>
    </w:p>
    <w:p w:rsidR="00285B98" w:rsidRDefault="00C73D6B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Они оба играют в эту</w:t>
      </w:r>
      <w:r w:rsidR="00A6736C">
        <w:rPr>
          <w:bCs/>
          <w:color w:val="000000"/>
          <w:sz w:val="28"/>
          <w:szCs w:val="28"/>
        </w:rPr>
        <w:t xml:space="preserve"> ритуальную игру с целью: пройти все этапы расставания, чтобы успокоиться.</w:t>
      </w:r>
    </w:p>
    <w:p w:rsidR="00285B98" w:rsidRDefault="00A6736C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 делать маме малыша, который привы</w:t>
      </w:r>
      <w:r w:rsidR="00285B98">
        <w:rPr>
          <w:bCs/>
          <w:color w:val="000000"/>
          <w:sz w:val="28"/>
          <w:szCs w:val="28"/>
        </w:rPr>
        <w:t>к плакать при расставании с ней</w:t>
      </w:r>
    </w:p>
    <w:p w:rsidR="00285B98" w:rsidRDefault="00A6736C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</w:t>
      </w:r>
      <w:r w:rsidR="00285B98">
        <w:rPr>
          <w:bCs/>
          <w:color w:val="000000"/>
          <w:sz w:val="28"/>
          <w:szCs w:val="28"/>
        </w:rPr>
        <w:t xml:space="preserve"> ли как-то изменить ситуацию? Или так и теперь ежедневные утренние слезы, не зная, не зная, как помочь крохе?</w:t>
      </w:r>
    </w:p>
    <w:p w:rsidR="00F61D57" w:rsidRDefault="00285B98" w:rsidP="00285B98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Можно! Сначала</w:t>
      </w:r>
      <w:r w:rsidR="00F61D57">
        <w:rPr>
          <w:bCs/>
          <w:color w:val="000000"/>
          <w:sz w:val="28"/>
          <w:szCs w:val="28"/>
        </w:rPr>
        <w:t xml:space="preserve"> маме важно:</w:t>
      </w:r>
      <w:bookmarkStart w:id="0" w:name="_GoBack"/>
      <w:bookmarkEnd w:id="0"/>
    </w:p>
    <w:p w:rsidR="00F61D57" w:rsidRDefault="00F61D57" w:rsidP="00F61D5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Убедиться, что малышу без нее комфортно, т.е. поговорить с воспитателем, понаблюдать тайно за тем, как себя ведет ребенок.</w:t>
      </w:r>
    </w:p>
    <w:p w:rsidR="007019F7" w:rsidRDefault="00F61D57" w:rsidP="00F61D57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Это реально сделать, приоткрыв дверь, ведущую в группу, заглянуть в окно, если группа на первом этаже, или посмотреть, как играет ее ребенок на прогулке</w:t>
      </w:r>
      <w:r w:rsidR="007019F7">
        <w:rPr>
          <w:bCs/>
          <w:color w:val="000000"/>
          <w:sz w:val="28"/>
          <w:szCs w:val="28"/>
        </w:rPr>
        <w:t>, когда группа выходит на свежий воздух.</w:t>
      </w:r>
    </w:p>
    <w:p w:rsidR="007019F7" w:rsidRDefault="007019F7" w:rsidP="00F61D57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 же некоторую информацию могут дать случайные реплики сына или дочки о детском садике дома в кругу семьи.</w:t>
      </w:r>
    </w:p>
    <w:p w:rsidR="007019F7" w:rsidRDefault="007019F7" w:rsidP="00F61D57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все в порядке, ребенок спокойно чувствует себя в группе, охотно включается в режим и игры – переходим к следующему пункту:</w:t>
      </w:r>
    </w:p>
    <w:p w:rsidR="007019F7" w:rsidRDefault="007019F7" w:rsidP="007019F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Создаем и выстраиваем другой ритуал, приятный как маме, так и ребенку.</w:t>
      </w:r>
    </w:p>
    <w:p w:rsidR="00C73D6B" w:rsidRDefault="007019F7" w:rsidP="007019F7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предыдущий ритуал был «поплакать, пока</w:t>
      </w:r>
      <w:r w:rsidR="0054747F">
        <w:rPr>
          <w:bCs/>
          <w:color w:val="000000"/>
          <w:sz w:val="28"/>
          <w:szCs w:val="28"/>
        </w:rPr>
        <w:t xml:space="preserve"> мама не уйдет», то новый будет, к примеру, «поцелуй в кармашке» - когда мама и кроха приходят в группу, малыш переодевается</w:t>
      </w:r>
      <w:r w:rsidR="00285B98">
        <w:rPr>
          <w:bCs/>
          <w:color w:val="000000"/>
          <w:sz w:val="28"/>
          <w:szCs w:val="28"/>
        </w:rPr>
        <w:t xml:space="preserve"> </w:t>
      </w:r>
      <w:r w:rsidR="0054747F">
        <w:rPr>
          <w:bCs/>
          <w:color w:val="000000"/>
          <w:sz w:val="28"/>
          <w:szCs w:val="28"/>
        </w:rPr>
        <w:t>и мама, обнимая на прощание, «кладет поцелуй» в его нагрудный кармашек костюмчика или сарафана. Или что-то символическое, которое можно спрятать в кармане. А ребенок в свою очередь, «оставляет свой поцелуй» маме в ее кармашек.</w:t>
      </w:r>
    </w:p>
    <w:p w:rsidR="0054747F" w:rsidRDefault="0054747F" w:rsidP="007019F7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Вариантом «поцелуя в кармашке» может быть и ключик, якобы от их квартиры или дома: мама дает ключик </w:t>
      </w:r>
      <w:r w:rsidR="006E72F6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на хранени</w:t>
      </w:r>
      <w:r w:rsidR="006E72F6">
        <w:rPr>
          <w:bCs/>
          <w:color w:val="000000"/>
          <w:sz w:val="28"/>
          <w:szCs w:val="28"/>
        </w:rPr>
        <w:t>е», пока ребенок в садике. Ключик нужен, чтобы вместе прийти домой.</w:t>
      </w:r>
    </w:p>
    <w:p w:rsidR="006E72F6" w:rsidRDefault="006E72F6" w:rsidP="007019F7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выстраивание нового ритуала понадобится некоторое время -  периодически ребенок может вспоминать прежний способ прощания и скатываться в него, </w:t>
      </w:r>
      <w:proofErr w:type="gramStart"/>
      <w:r>
        <w:rPr>
          <w:bCs/>
          <w:color w:val="000000"/>
          <w:sz w:val="28"/>
          <w:szCs w:val="28"/>
        </w:rPr>
        <w:t>но</w:t>
      </w:r>
      <w:proofErr w:type="gramEnd"/>
      <w:r>
        <w:rPr>
          <w:bCs/>
          <w:color w:val="000000"/>
          <w:sz w:val="28"/>
          <w:szCs w:val="28"/>
        </w:rPr>
        <w:t xml:space="preserve"> если новый способ ему очень понравится, смена пройдет намного быстрее.</w:t>
      </w:r>
    </w:p>
    <w:p w:rsidR="006E72F6" w:rsidRDefault="006E72F6" w:rsidP="006E72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последнее, о чем важно помнить маме: всегда держать свое слово, данное ребенку. Если обещает забрать «после обеда</w:t>
      </w:r>
      <w:r w:rsidR="00057808">
        <w:rPr>
          <w:bCs/>
          <w:color w:val="000000"/>
          <w:sz w:val="28"/>
          <w:szCs w:val="28"/>
        </w:rPr>
        <w:t xml:space="preserve"> перед сном» - нужно прийти вовремя, чтобы малыш мог спокойно доверять маме и дальше.</w:t>
      </w:r>
    </w:p>
    <w:p w:rsidR="00057808" w:rsidRPr="009E7F24" w:rsidRDefault="00057808" w:rsidP="00057808">
      <w:pPr>
        <w:pStyle w:val="a3"/>
        <w:shd w:val="clear" w:color="auto" w:fill="FFFFFF"/>
        <w:spacing w:before="0" w:beforeAutospacing="0" w:after="0" w:afterAutospacing="0" w:line="276" w:lineRule="auto"/>
        <w:ind w:left="-2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всякий раз, когда она говорит, что «придет тогда-то», у ребенка не появится весомого повода безутешно рыдать. Мама сказала – мама </w:t>
      </w:r>
      <w:r w:rsidR="00B1629D">
        <w:rPr>
          <w:bCs/>
          <w:color w:val="000000"/>
          <w:sz w:val="28"/>
          <w:szCs w:val="28"/>
        </w:rPr>
        <w:t>придет. Без сомнений. Точно</w:t>
      </w:r>
      <w:r>
        <w:rPr>
          <w:bCs/>
          <w:color w:val="000000"/>
          <w:sz w:val="28"/>
          <w:szCs w:val="28"/>
        </w:rPr>
        <w:t>–точно!</w:t>
      </w:r>
    </w:p>
    <w:p w:rsidR="00A77635" w:rsidRPr="00A77635" w:rsidRDefault="00A77635" w:rsidP="00A77635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A77635">
        <w:rPr>
          <w:color w:val="333333"/>
          <w:sz w:val="28"/>
          <w:szCs w:val="28"/>
        </w:rPr>
        <w:t>Такое поведение помогает ребенку не с первого дня, а именно тогда, когда становится ритуалом, то есть привычным поведением. Ритуал помогает потому, что учит ребенка доверять взрослым: ребенок хорошо знает, что мама уйдет, как она уйдет и когда вернется. Это доверие и знание снижает тревогу малыша.</w:t>
      </w:r>
    </w:p>
    <w:p w:rsidR="00FE1E6D" w:rsidRPr="00A77635" w:rsidRDefault="00FE1E6D">
      <w:pPr>
        <w:rPr>
          <w:rFonts w:ascii="Times New Roman" w:hAnsi="Times New Roman" w:cs="Times New Roman"/>
          <w:sz w:val="28"/>
          <w:szCs w:val="28"/>
        </w:rPr>
      </w:pPr>
    </w:p>
    <w:sectPr w:rsidR="00FE1E6D" w:rsidRPr="00A77635" w:rsidSect="001A0600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B2F"/>
    <w:multiLevelType w:val="multilevel"/>
    <w:tmpl w:val="C7E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E2413"/>
    <w:multiLevelType w:val="multilevel"/>
    <w:tmpl w:val="2C18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B4C21"/>
    <w:multiLevelType w:val="multilevel"/>
    <w:tmpl w:val="A6A8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F2A73"/>
    <w:multiLevelType w:val="multilevel"/>
    <w:tmpl w:val="749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B4668"/>
    <w:multiLevelType w:val="hybridMultilevel"/>
    <w:tmpl w:val="838C08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0D1654"/>
    <w:multiLevelType w:val="multilevel"/>
    <w:tmpl w:val="77E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677D5"/>
    <w:multiLevelType w:val="hybridMultilevel"/>
    <w:tmpl w:val="26AA8D28"/>
    <w:lvl w:ilvl="0" w:tplc="E0E2E3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45"/>
    <w:rsid w:val="00057808"/>
    <w:rsid w:val="00121BF7"/>
    <w:rsid w:val="001A0600"/>
    <w:rsid w:val="001D4918"/>
    <w:rsid w:val="00285B98"/>
    <w:rsid w:val="00302045"/>
    <w:rsid w:val="004B698F"/>
    <w:rsid w:val="0054747F"/>
    <w:rsid w:val="006E72F6"/>
    <w:rsid w:val="007019F7"/>
    <w:rsid w:val="00736ED3"/>
    <w:rsid w:val="0076235D"/>
    <w:rsid w:val="009B79E9"/>
    <w:rsid w:val="009E7F24"/>
    <w:rsid w:val="00A6736C"/>
    <w:rsid w:val="00A77635"/>
    <w:rsid w:val="00B1629D"/>
    <w:rsid w:val="00B57887"/>
    <w:rsid w:val="00C05EB4"/>
    <w:rsid w:val="00C44D7A"/>
    <w:rsid w:val="00C73D6B"/>
    <w:rsid w:val="00F61D57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E8EF"/>
  <w15:chartTrackingRefBased/>
  <w15:docId w15:val="{E0770EC4-95B5-47A1-B87A-DB0B83EB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6C7E-CABF-4F7F-B424-73474106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Кочнева</dc:creator>
  <cp:keywords/>
  <dc:description/>
  <cp:lastModifiedBy>Яна Кочнева</cp:lastModifiedBy>
  <cp:revision>3</cp:revision>
  <dcterms:created xsi:type="dcterms:W3CDTF">2021-09-24T14:18:00Z</dcterms:created>
  <dcterms:modified xsi:type="dcterms:W3CDTF">2021-09-24T18:03:00Z</dcterms:modified>
</cp:coreProperties>
</file>