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3F" w:rsidRPr="008F3218" w:rsidRDefault="008F3218" w:rsidP="008F3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218">
        <w:rPr>
          <w:rFonts w:ascii="Times New Roman" w:hAnsi="Times New Roman" w:cs="Times New Roman"/>
          <w:b/>
          <w:sz w:val="28"/>
          <w:szCs w:val="28"/>
        </w:rPr>
        <w:t>Проект «</w:t>
      </w:r>
      <w:r>
        <w:rPr>
          <w:rFonts w:ascii="Times New Roman" w:hAnsi="Times New Roman" w:cs="Times New Roman"/>
          <w:b/>
          <w:sz w:val="28"/>
          <w:szCs w:val="28"/>
        </w:rPr>
        <w:t>Зимушка-З</w:t>
      </w:r>
      <w:r w:rsidRPr="008F3218">
        <w:rPr>
          <w:rFonts w:ascii="Times New Roman" w:hAnsi="Times New Roman" w:cs="Times New Roman"/>
          <w:b/>
          <w:sz w:val="28"/>
          <w:szCs w:val="28"/>
        </w:rPr>
        <w:t>има» в средней группе №19 «Веселые ребята»</w:t>
      </w:r>
    </w:p>
    <w:p w:rsidR="008F3218" w:rsidRDefault="008F3218" w:rsidP="008F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218" w:rsidRPr="00FE21A8" w:rsidRDefault="008F3218" w:rsidP="008F321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1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 ледяной карете мчится зимушка-зима</w:t>
      </w:r>
    </w:p>
    <w:p w:rsidR="008F3218" w:rsidRPr="00FE21A8" w:rsidRDefault="008F3218" w:rsidP="008F321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1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Ветер крыльями стучится в сонные дома.</w:t>
      </w:r>
    </w:p>
    <w:p w:rsidR="008F3218" w:rsidRPr="00FE21A8" w:rsidRDefault="008F3218" w:rsidP="008F321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1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Расцветают скверы, парки снежной белизной.</w:t>
      </w:r>
    </w:p>
    <w:p w:rsidR="008F3218" w:rsidRPr="00FE21A8" w:rsidRDefault="008F3218" w:rsidP="008F321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1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мороз возводит арки над тропой лесной»</w:t>
      </w:r>
    </w:p>
    <w:p w:rsidR="008F3218" w:rsidRDefault="008F3218" w:rsidP="008F3218">
      <w:pPr>
        <w:shd w:val="clear" w:color="auto" w:fill="FFFFFF"/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FE21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Т. Бокова</w:t>
      </w:r>
    </w:p>
    <w:p w:rsidR="008F3218" w:rsidRDefault="008F3218" w:rsidP="008F3218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Зима сменила</w:t>
      </w:r>
      <w:r w:rsidRPr="00F13251">
        <w:rPr>
          <w:sz w:val="28"/>
          <w:szCs w:val="28"/>
        </w:rPr>
        <w:t xml:space="preserve"> осенние краски, окутав все своей белизной, природа нач</w:t>
      </w:r>
      <w:r>
        <w:rPr>
          <w:sz w:val="28"/>
          <w:szCs w:val="28"/>
        </w:rPr>
        <w:t>ала</w:t>
      </w:r>
      <w:r w:rsidRPr="00F13251">
        <w:rPr>
          <w:sz w:val="28"/>
          <w:szCs w:val="28"/>
        </w:rPr>
        <w:t xml:space="preserve"> жить по-новому, порой совсем непонятной для детей жизнью. Что происходит с </w:t>
      </w:r>
      <w:r>
        <w:rPr>
          <w:sz w:val="28"/>
          <w:szCs w:val="28"/>
        </w:rPr>
        <w:t>растениями, животными, птицами, о зимних праздниках</w:t>
      </w:r>
      <w:r w:rsidRPr="00F13251">
        <w:rPr>
          <w:sz w:val="28"/>
          <w:szCs w:val="28"/>
        </w:rPr>
        <w:t>,</w:t>
      </w:r>
      <w:r>
        <w:rPr>
          <w:sz w:val="28"/>
          <w:szCs w:val="28"/>
        </w:rPr>
        <w:t xml:space="preserve"> зимних видах спорта,</w:t>
      </w:r>
      <w:r w:rsidRPr="00F13251">
        <w:rPr>
          <w:sz w:val="28"/>
          <w:szCs w:val="28"/>
        </w:rPr>
        <w:t xml:space="preserve"> чем можно заняться</w:t>
      </w:r>
      <w:r>
        <w:rPr>
          <w:sz w:val="28"/>
          <w:szCs w:val="28"/>
        </w:rPr>
        <w:t xml:space="preserve"> зимой</w:t>
      </w:r>
      <w:r w:rsidRPr="00F13251">
        <w:rPr>
          <w:sz w:val="28"/>
          <w:szCs w:val="28"/>
        </w:rPr>
        <w:t>,</w:t>
      </w:r>
      <w:r>
        <w:rPr>
          <w:sz w:val="28"/>
          <w:szCs w:val="28"/>
        </w:rPr>
        <w:t xml:space="preserve"> как укрепить свое здоровье,</w:t>
      </w:r>
      <w:r w:rsidRPr="00F13251">
        <w:rPr>
          <w:sz w:val="28"/>
          <w:szCs w:val="28"/>
        </w:rPr>
        <w:t xml:space="preserve"> обо  всем этом дети узнают во время реализации данного проекта. Большое разнообразие предоставляет зима для экспериментально-исследовательской деятельности с живой и неживой природой. Проект предоставляет детям возможность творчески реализовать себя в различных видах деятельности.</w:t>
      </w:r>
    </w:p>
    <w:p w:rsidR="008F3218" w:rsidRDefault="008F3218" w:rsidP="008F3218">
      <w:pPr>
        <w:pStyle w:val="c2"/>
        <w:spacing w:before="0" w:beforeAutospacing="0" w:after="0" w:afterAutospacing="0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 xml:space="preserve">   Первые результаты реализации проекта зафиксированы в фотоотчете:</w:t>
      </w:r>
    </w:p>
    <w:p w:rsidR="008F3218" w:rsidRDefault="008F3218" w:rsidP="008F3218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76190" cy="2880000"/>
            <wp:effectExtent l="19050" t="0" r="210" b="0"/>
            <wp:docPr id="1" name="Рисунок 1" descr="C:\Users\DNS\Desktop\ср.гр\фото\12.23\Вырастала елка\IMG_20231212_10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р.гр\фото\12.23\Вырастала елка\IMG_20231212_1019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225" r="3756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19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18" w:rsidRDefault="008F3218" w:rsidP="008F3218">
      <w:pPr>
        <w:pStyle w:val="c2"/>
        <w:spacing w:before="0" w:beforeAutospacing="0" w:after="0" w:afterAutospacing="0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Работа для оформления фойе ДОУ «Дело было в январе…» выполнена Таисией О.</w:t>
      </w:r>
    </w:p>
    <w:p w:rsidR="00F04C56" w:rsidRDefault="00F04C56" w:rsidP="008F3218">
      <w:pPr>
        <w:pStyle w:val="c2"/>
        <w:spacing w:before="0" w:beforeAutospacing="0" w:after="0" w:afterAutospacing="0"/>
        <w:jc w:val="both"/>
        <w:rPr>
          <w:rStyle w:val="c7"/>
          <w:sz w:val="28"/>
          <w:szCs w:val="28"/>
        </w:rPr>
      </w:pPr>
    </w:p>
    <w:p w:rsidR="008F3218" w:rsidRDefault="008F3218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19406" cy="2880000"/>
            <wp:effectExtent l="19050" t="0" r="0" b="0"/>
            <wp:docPr id="2" name="Рисунок 2" descr="C:\Users\DNS\Desktop\ср.гр\фото\12.23\кружок\снежинки\IMG_20231206_11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ср.гр\фото\12.23\кружок\снежинки\IMG_20231206_113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407" t="18548" r="19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06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C56" w:rsidRDefault="00F04C56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На кружке воспитанники научились вырезать снежинки, которые были использованы для оформления группы.</w:t>
      </w:r>
    </w:p>
    <w:p w:rsidR="00F04C56" w:rsidRDefault="00F04C56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</w:p>
    <w:p w:rsidR="00F04C56" w:rsidRDefault="00F04C56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092308" cy="2880000"/>
            <wp:effectExtent l="19050" t="0" r="3192" b="0"/>
            <wp:docPr id="3" name="Рисунок 3" descr="C:\Users\DNS\Desktop\ср.гр\фото\12.23\кружок\для елочки\IMG_20231214_11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ср.гр\фото\12.23\кружок\для елочки\IMG_20231214_110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2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0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7"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780364" cy="2880000"/>
            <wp:effectExtent l="19050" t="0" r="0" b="0"/>
            <wp:docPr id="4" name="Рисунок 4" descr="C:\Users\DNS\Desktop\ср.гр\фото\12.23\оформление\елка\IMG_20231215_16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ср.гр\фото\12.23\оформление\елка\IMG_20231215_160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6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C56" w:rsidRDefault="00F04C56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Из вырезанных ладошек была оформлена поздравительная елка для родителей.</w:t>
      </w:r>
    </w:p>
    <w:p w:rsidR="00F04C56" w:rsidRDefault="00F04C56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</w:p>
    <w:p w:rsidR="00F04C56" w:rsidRDefault="00F04C56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1548" cy="2880000"/>
            <wp:effectExtent l="19050" t="0" r="2902" b="0"/>
            <wp:docPr id="5" name="Рисунок 5" descr="C:\Users\DNS\Desktop\ср.гр\фото\12.23\опыты\IMG_20231204_09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ср.гр\фото\12.23\опыты\IMG_20231204_092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54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C56" w:rsidRDefault="00F04C56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Проводились опыты по определению</w:t>
      </w:r>
      <w:r w:rsidR="008D39AF">
        <w:rPr>
          <w:rStyle w:val="c7"/>
          <w:sz w:val="28"/>
          <w:szCs w:val="28"/>
        </w:rPr>
        <w:t>,</w:t>
      </w:r>
      <w:r>
        <w:rPr>
          <w:rStyle w:val="c7"/>
          <w:sz w:val="28"/>
          <w:szCs w:val="28"/>
        </w:rPr>
        <w:t xml:space="preserve"> что окрасится быстрее: вода, рыхлый или уплотненный снег</w:t>
      </w:r>
      <w:r w:rsidR="008D39AF">
        <w:rPr>
          <w:rStyle w:val="c7"/>
          <w:sz w:val="28"/>
          <w:szCs w:val="28"/>
        </w:rPr>
        <w:t xml:space="preserve">; </w:t>
      </w:r>
    </w:p>
    <w:p w:rsidR="008D39AF" w:rsidRDefault="008D39A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</w:p>
    <w:p w:rsidR="008D39AF" w:rsidRDefault="008D39A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20082" cy="2880000"/>
            <wp:effectExtent l="19050" t="0" r="0" b="0"/>
            <wp:docPr id="6" name="Рисунок 6" descr="C:\Users\DNS\Desktop\ср.гр\фото\12.23\опыты\IMG_20231204_11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ср.гр\фото\12.23\опыты\IMG_20231204_111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8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9AF" w:rsidRDefault="008D39A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какой снег растает быстрее: рыхлый или уплотненный? Результаты были зафиксированы в специальном журнале.</w:t>
      </w:r>
    </w:p>
    <w:p w:rsidR="008D39AF" w:rsidRDefault="008D39AF" w:rsidP="008D39AF">
      <w:pPr>
        <w:pStyle w:val="c2"/>
        <w:spacing w:before="0" w:beforeAutospacing="0" w:after="0" w:afterAutospacing="0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 xml:space="preserve">   Ежедневно с детьми проводились пальчиковые игры, гимнастика, беседы  по теме «Зима», «Зимние забавы», «Зимние виды спорта», «Зима прекрасна, но может быть опасна!». Дети играли в подвижные игры, игры иммитационного характера</w:t>
      </w:r>
      <w:proofErr w:type="gramStart"/>
      <w:r>
        <w:rPr>
          <w:rStyle w:val="c7"/>
          <w:sz w:val="28"/>
          <w:szCs w:val="28"/>
        </w:rPr>
        <w:t>.</w:t>
      </w:r>
      <w:proofErr w:type="gramEnd"/>
      <w:r>
        <w:rPr>
          <w:rStyle w:val="c7"/>
          <w:sz w:val="28"/>
          <w:szCs w:val="28"/>
        </w:rPr>
        <w:t xml:space="preserve"> Много времени уделялось художественной деятельности детей: они рисовали, раскрашивали, мастерили!</w:t>
      </w:r>
    </w:p>
    <w:p w:rsidR="008D39AF" w:rsidRDefault="008D39A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20082" cy="2880000"/>
            <wp:effectExtent l="19050" t="0" r="0" b="0"/>
            <wp:docPr id="7" name="Рисунок 7" descr="C:\Users\DNS\Desktop\ср.гр\фото\12.23\раскраски Зима, Новый год\IMG_20231214_07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ср.гр\фото\12.23\раскраски Зима, Новый год\IMG_20231214_074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8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7"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620082" cy="2880000"/>
            <wp:effectExtent l="19050" t="0" r="0" b="0"/>
            <wp:docPr id="9" name="Рисунок 9" descr="C:\Users\DNS\Desktop\ср.гр\фото\12.23\шары, игрушки\IMG_20231211_16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ср.гр\фото\12.23\шары, игрушки\IMG_20231211_1622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8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7"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620082" cy="2880000"/>
            <wp:effectExtent l="19050" t="0" r="0" b="0"/>
            <wp:docPr id="10" name="Рисунок 10" descr="C:\Users\DNS\Desktop\ср.гр\фото\12.23\шары, игрушки\IMG_20231211_16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ср.гр\фото\12.23\шары, игрушки\IMG_20231211_1638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8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9AF" w:rsidRDefault="008D39A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</w:p>
    <w:p w:rsidR="008D39AF" w:rsidRDefault="008D39A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Таисия О. приняла участие</w:t>
      </w:r>
      <w:r w:rsidR="009B7DDF">
        <w:rPr>
          <w:rStyle w:val="c7"/>
          <w:sz w:val="28"/>
          <w:szCs w:val="28"/>
        </w:rPr>
        <w:t xml:space="preserve"> в </w:t>
      </w:r>
      <w:proofErr w:type="gramStart"/>
      <w:r w:rsidR="009B7DDF">
        <w:rPr>
          <w:rStyle w:val="c7"/>
          <w:sz w:val="28"/>
          <w:szCs w:val="28"/>
        </w:rPr>
        <w:t>муниципальном</w:t>
      </w:r>
      <w:proofErr w:type="gramEnd"/>
      <w:r w:rsidR="009B7DDF">
        <w:rPr>
          <w:rStyle w:val="c7"/>
          <w:sz w:val="28"/>
          <w:szCs w:val="28"/>
        </w:rPr>
        <w:t xml:space="preserve"> детском видеоконкурсе чтецов «Новогодние гости», организованном Литературно-музыкальным объединением «Живые родники» им.А.С.Эйриха</w:t>
      </w:r>
    </w:p>
    <w:p w:rsidR="009B7DDF" w:rsidRDefault="009B7DD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  <w:r>
        <w:rPr>
          <w:noProof/>
        </w:rPr>
        <w:drawing>
          <wp:inline distT="0" distB="0" distL="0" distR="0">
            <wp:extent cx="1388775" cy="2880000"/>
            <wp:effectExtent l="19050" t="0" r="1875" b="0"/>
            <wp:docPr id="11" name="Рисунок 11" descr="C:\Users\DNS\AppData\Local\Microsoft\Windows\INetCache\Content.Word\IMG_20231216_11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AppData\Local\Microsoft\Windows\INetCache\Content.Word\IMG_20231216_1137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118" t="9271" r="14118" b="6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7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9AF" w:rsidRDefault="008D39A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</w:p>
    <w:p w:rsidR="008D39AF" w:rsidRDefault="008D39AF" w:rsidP="00F04C56">
      <w:pPr>
        <w:pStyle w:val="c2"/>
        <w:spacing w:before="0" w:beforeAutospacing="0" w:after="0" w:afterAutospacing="0"/>
        <w:jc w:val="center"/>
        <w:rPr>
          <w:rStyle w:val="c7"/>
          <w:sz w:val="28"/>
          <w:szCs w:val="28"/>
        </w:rPr>
      </w:pPr>
    </w:p>
    <w:p w:rsidR="008F3218" w:rsidRPr="008F3218" w:rsidRDefault="008F3218" w:rsidP="008F3218">
      <w:pPr>
        <w:pStyle w:val="c2"/>
        <w:spacing w:before="0" w:beforeAutospacing="0" w:after="0" w:afterAutospacing="0"/>
        <w:jc w:val="both"/>
        <w:rPr>
          <w:rStyle w:val="c7"/>
          <w:sz w:val="28"/>
          <w:szCs w:val="28"/>
        </w:rPr>
      </w:pPr>
    </w:p>
    <w:p w:rsidR="008F3218" w:rsidRDefault="008F3218" w:rsidP="008F3218">
      <w:pPr>
        <w:pStyle w:val="c2"/>
        <w:spacing w:before="0" w:beforeAutospacing="0" w:after="0" w:afterAutospacing="0"/>
        <w:jc w:val="both"/>
        <w:rPr>
          <w:rStyle w:val="c7"/>
          <w:b/>
          <w:bCs/>
          <w:sz w:val="28"/>
          <w:szCs w:val="28"/>
        </w:rPr>
      </w:pPr>
    </w:p>
    <w:p w:rsidR="008F3218" w:rsidRPr="00FE21A8" w:rsidRDefault="008F3218" w:rsidP="008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218" w:rsidRPr="006E59B0" w:rsidRDefault="008F3218" w:rsidP="008F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3218" w:rsidRPr="006E59B0" w:rsidSect="000214D5">
      <w:type w:val="continuous"/>
      <w:pgSz w:w="11906" w:h="16838"/>
      <w:pgMar w:top="567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570D5"/>
    <w:rsid w:val="000214D5"/>
    <w:rsid w:val="000630C5"/>
    <w:rsid w:val="00134681"/>
    <w:rsid w:val="002A2989"/>
    <w:rsid w:val="00364E0E"/>
    <w:rsid w:val="003E2839"/>
    <w:rsid w:val="0044371F"/>
    <w:rsid w:val="00495E0E"/>
    <w:rsid w:val="005570D5"/>
    <w:rsid w:val="006E59B0"/>
    <w:rsid w:val="008D39AF"/>
    <w:rsid w:val="008F3218"/>
    <w:rsid w:val="008F65E3"/>
    <w:rsid w:val="00933575"/>
    <w:rsid w:val="009B7DDF"/>
    <w:rsid w:val="00B4183F"/>
    <w:rsid w:val="00E1188B"/>
    <w:rsid w:val="00E26557"/>
    <w:rsid w:val="00F0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8F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8F3218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F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cp:lastPrinted>2023-10-05T15:41:00Z</cp:lastPrinted>
  <dcterms:created xsi:type="dcterms:W3CDTF">2023-12-19T05:50:00Z</dcterms:created>
  <dcterms:modified xsi:type="dcterms:W3CDTF">2023-12-19T05:50:00Z</dcterms:modified>
</cp:coreProperties>
</file>