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C09" w:rsidRPr="00927FA8" w:rsidRDefault="00154C09" w:rsidP="00154C0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927FA8">
        <w:rPr>
          <w:rFonts w:ascii="Times New Roman" w:hAnsi="Times New Roman" w:cs="Times New Roman"/>
          <w:b/>
          <w:sz w:val="32"/>
          <w:szCs w:val="32"/>
        </w:rPr>
        <w:t xml:space="preserve">Краткосрочный проект </w:t>
      </w:r>
      <w:r w:rsidRPr="00927FA8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«Россия – моя Родина!»</w:t>
      </w:r>
    </w:p>
    <w:p w:rsidR="00154C09" w:rsidRPr="00927FA8" w:rsidRDefault="00154C09" w:rsidP="00154C0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27F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Февраль, очень богат на памятные даты связанные с историей России. Это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27F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победа в Сталинградской битве, вывод Советских войск из Афганистана, </w:t>
      </w:r>
      <w:proofErr w:type="spellStart"/>
      <w:r w:rsidRPr="00927F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празнование</w:t>
      </w:r>
      <w:proofErr w:type="spellEnd"/>
      <w:r w:rsidRPr="00927F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дня Защитника Отечества. Поэтому мы решили реализовать проект </w:t>
      </w:r>
      <w:r w:rsidRPr="00927FA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«Россия – моя Родина!»</w:t>
      </w:r>
    </w:p>
    <w:p w:rsidR="00154C09" w:rsidRPr="00927FA8" w:rsidRDefault="00154C09" w:rsidP="00154C0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7F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Цели </w:t>
      </w:r>
      <w:r w:rsidRPr="00927F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</w:t>
      </w:r>
      <w:r w:rsidRPr="00927F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54C09" w:rsidRPr="00927FA8" w:rsidRDefault="00154C09" w:rsidP="00154C0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F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927FA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 нравственно-патриотических</w:t>
      </w:r>
      <w:r w:rsidRPr="00927F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качеств детей.</w:t>
      </w:r>
    </w:p>
    <w:p w:rsidR="00154C09" w:rsidRPr="00927FA8" w:rsidRDefault="00154C09" w:rsidP="00154C0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F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интереса к истории и культуре России.</w:t>
      </w:r>
    </w:p>
    <w:p w:rsidR="00154C09" w:rsidRPr="00927FA8" w:rsidRDefault="00154C09" w:rsidP="00154C0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F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Способствовать формированию у детей </w:t>
      </w:r>
      <w:r w:rsidRPr="00927FA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нравственно-патриотических чувств</w:t>
      </w:r>
      <w:r w:rsidRPr="00927F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любовь к малой Родине.</w:t>
      </w:r>
    </w:p>
    <w:p w:rsidR="00154C09" w:rsidRPr="00A751BC" w:rsidRDefault="00154C09" w:rsidP="00154C0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1BC">
        <w:rPr>
          <w:rStyle w:val="a3"/>
          <w:rFonts w:ascii="Times New Roman" w:hAnsi="Times New Roman" w:cs="Times New Roman"/>
          <w:b w:val="0"/>
          <w:sz w:val="28"/>
          <w:szCs w:val="28"/>
        </w:rPr>
        <w:t>Патриотическое воспитание ребенка — сложный педагогический процесс</w:t>
      </w:r>
      <w:r w:rsidRPr="00A751BC">
        <w:rPr>
          <w:rFonts w:ascii="Times New Roman" w:hAnsi="Times New Roman" w:cs="Times New Roman"/>
          <w:b/>
          <w:sz w:val="28"/>
          <w:szCs w:val="28"/>
        </w:rPr>
        <w:t>.</w:t>
      </w:r>
      <w:r w:rsidRPr="00A751BC">
        <w:rPr>
          <w:rFonts w:ascii="Times New Roman" w:hAnsi="Times New Roman" w:cs="Times New Roman"/>
          <w:sz w:val="28"/>
          <w:szCs w:val="28"/>
        </w:rPr>
        <w:t xml:space="preserve"> В основе его лежит развитие высших моральных чувств. Только на основе возвышающих чувств </w:t>
      </w:r>
      <w:r w:rsidRPr="00A751BC">
        <w:rPr>
          <w:rStyle w:val="a3"/>
          <w:rFonts w:ascii="Times New Roman" w:hAnsi="Times New Roman" w:cs="Times New Roman"/>
          <w:b w:val="0"/>
          <w:sz w:val="28"/>
          <w:szCs w:val="28"/>
        </w:rPr>
        <w:t>патриотизма</w:t>
      </w:r>
      <w:r w:rsidRPr="00A751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1BC">
        <w:rPr>
          <w:rFonts w:ascii="Times New Roman" w:hAnsi="Times New Roman" w:cs="Times New Roman"/>
          <w:sz w:val="28"/>
          <w:szCs w:val="28"/>
        </w:rPr>
        <w:t xml:space="preserve">и уважения национальных святынь укрепляется любовь к </w:t>
      </w:r>
      <w:r w:rsidRPr="00A751BC">
        <w:rPr>
          <w:rStyle w:val="a3"/>
          <w:rFonts w:ascii="Times New Roman" w:hAnsi="Times New Roman" w:cs="Times New Roman"/>
          <w:b w:val="0"/>
          <w:sz w:val="28"/>
          <w:szCs w:val="28"/>
        </w:rPr>
        <w:t>Родине</w:t>
      </w:r>
      <w:r w:rsidRPr="00A751BC">
        <w:rPr>
          <w:rFonts w:ascii="Times New Roman" w:hAnsi="Times New Roman" w:cs="Times New Roman"/>
          <w:b/>
          <w:sz w:val="28"/>
          <w:szCs w:val="28"/>
        </w:rPr>
        <w:t>,</w:t>
      </w:r>
      <w:r w:rsidRPr="00A751BC">
        <w:rPr>
          <w:rFonts w:ascii="Times New Roman" w:hAnsi="Times New Roman" w:cs="Times New Roman"/>
          <w:sz w:val="28"/>
          <w:szCs w:val="28"/>
        </w:rPr>
        <w:t xml:space="preserve">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личности. И хотя многи</w:t>
      </w:r>
      <w:r>
        <w:rPr>
          <w:rFonts w:ascii="Times New Roman" w:hAnsi="Times New Roman" w:cs="Times New Roman"/>
          <w:sz w:val="28"/>
          <w:szCs w:val="28"/>
        </w:rPr>
        <w:t>е впечатления еще не осознаны и</w:t>
      </w:r>
      <w:r w:rsidRPr="00A75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A751BC">
        <w:rPr>
          <w:rFonts w:ascii="Times New Roman" w:hAnsi="Times New Roman" w:cs="Times New Roman"/>
          <w:sz w:val="28"/>
          <w:szCs w:val="28"/>
        </w:rPr>
        <w:t>глу</w:t>
      </w:r>
      <w:r>
        <w:rPr>
          <w:rFonts w:ascii="Times New Roman" w:hAnsi="Times New Roman" w:cs="Times New Roman"/>
          <w:sz w:val="28"/>
          <w:szCs w:val="28"/>
        </w:rPr>
        <w:t>бокие</w:t>
      </w:r>
      <w:r w:rsidRPr="00A751BC">
        <w:rPr>
          <w:rFonts w:ascii="Times New Roman" w:hAnsi="Times New Roman" w:cs="Times New Roman"/>
          <w:sz w:val="28"/>
          <w:szCs w:val="28"/>
        </w:rPr>
        <w:t xml:space="preserve">, но, пропущенные через детское </w:t>
      </w:r>
      <w:r w:rsidRPr="00A751BC">
        <w:rPr>
          <w:rStyle w:val="a3"/>
          <w:rFonts w:ascii="Times New Roman" w:hAnsi="Times New Roman" w:cs="Times New Roman"/>
          <w:b w:val="0"/>
          <w:sz w:val="28"/>
          <w:szCs w:val="28"/>
        </w:rPr>
        <w:t>восприятие</w:t>
      </w:r>
      <w:r w:rsidRPr="00A751BC">
        <w:rPr>
          <w:rFonts w:ascii="Times New Roman" w:hAnsi="Times New Roman" w:cs="Times New Roman"/>
          <w:b/>
          <w:sz w:val="28"/>
          <w:szCs w:val="28"/>
        </w:rPr>
        <w:t>,</w:t>
      </w:r>
      <w:r w:rsidRPr="00A751BC">
        <w:rPr>
          <w:rFonts w:ascii="Times New Roman" w:hAnsi="Times New Roman" w:cs="Times New Roman"/>
          <w:sz w:val="28"/>
          <w:szCs w:val="28"/>
        </w:rPr>
        <w:t xml:space="preserve"> они играют огромную роль в становлении личности </w:t>
      </w:r>
      <w:r w:rsidRPr="00A751BC">
        <w:rPr>
          <w:rStyle w:val="a3"/>
          <w:rFonts w:ascii="Times New Roman" w:hAnsi="Times New Roman" w:cs="Times New Roman"/>
          <w:b w:val="0"/>
          <w:sz w:val="28"/>
          <w:szCs w:val="28"/>
        </w:rPr>
        <w:t>патриота</w:t>
      </w:r>
      <w:r w:rsidRPr="00A751BC">
        <w:rPr>
          <w:rFonts w:ascii="Times New Roman" w:hAnsi="Times New Roman" w:cs="Times New Roman"/>
          <w:b/>
          <w:sz w:val="28"/>
          <w:szCs w:val="28"/>
        </w:rPr>
        <w:t>.</w:t>
      </w:r>
    </w:p>
    <w:p w:rsidR="00154C09" w:rsidRPr="00927FA8" w:rsidRDefault="00154C09" w:rsidP="00154C0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F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рамках проекта дети познакомились с памятными датами, узнали много нового и интересного о военных профессиях, разучивали стихи, песни. На занятиях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художественно-эстетическому развитию</w:t>
      </w:r>
      <w:r w:rsidRPr="00927F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рисовали военную технику, солдат.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по развитию речи узнали о богатырях земли Русской, о героях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Сталинградской битвы, героях Аф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ганцах. В канун праздника дня защитника отечества вместе с папами приняли участие в спортивном соревновании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«А ну-ка папы»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Совместно с педагогами подготовили праздничную поздравительную газету, оформили выставку рисунков. </w:t>
      </w:r>
      <w:r w:rsidRPr="00927F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поучаствовали в акции «Тепло для героя» в которой они нарисовали рисунки с пожеланиями для воинов СВО. </w:t>
      </w:r>
    </w:p>
    <w:p w:rsidR="00154C09" w:rsidRDefault="00154C09" w:rsidP="00154C0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F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 литературы, рассматривание альбомов с героями земляками, альбомов с местами боевой славы очень заинтересовали детей.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Педагоги совместно с детьми решили побольше узнать о герое земляке Неустроеве С.А. оформить альбом, посвященный ему.</w:t>
      </w:r>
    </w:p>
    <w:p w:rsidR="00154C09" w:rsidRDefault="00154C09" w:rsidP="00154C0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родителей были оформлены консультации «Патриотическое воспитание средствами художественной литературы» и «Роль семьи в патриотическом воспитании дошкольников. </w:t>
      </w:r>
    </w:p>
    <w:p w:rsidR="00154C09" w:rsidRDefault="00154C09" w:rsidP="00154C0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Педагогами совместно с родителями был пополнен уголок патриотического воспитания. Родители нарисовали герб своей семьи, семейное древо.</w:t>
      </w:r>
    </w:p>
    <w:p w:rsidR="00154C09" w:rsidRDefault="00154C09" w:rsidP="00154C0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повысился интерес</w:t>
      </w:r>
      <w:r w:rsidRPr="00105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своему городу, к своей стране и желание быть патриотами своей Родины.</w:t>
      </w:r>
    </w:p>
    <w:p w:rsidR="00154C09" w:rsidRPr="00927FA8" w:rsidRDefault="00154C09" w:rsidP="00154C0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4C09" w:rsidRDefault="00154C09" w:rsidP="00154C09">
      <w:pPr>
        <w:spacing w:line="276" w:lineRule="auto"/>
        <w:jc w:val="both"/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AC216D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3522D766" wp14:editId="14AE373A">
            <wp:extent cx="1897380" cy="2766456"/>
            <wp:effectExtent l="0" t="0" r="7620" b="0"/>
            <wp:docPr id="30" name="Рисунок 30" descr="C:\Users\RT\AppData\Local\Packages\5319275A.WhatsAppDesktop_cv1g1gvanyjgm\TempState\6F663611EC21E8F820B91DA1ABF9AD1F\Изображение WhatsApp 2024-02-18 в 20.23.43_8cfb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T\AppData\Local\Packages\5319275A.WhatsAppDesktop_cv1g1gvanyjgm\TempState\6F663611EC21E8F820B91DA1ABF9AD1F\Изображение WhatsApp 2024-02-18 в 20.23.43_8cfb39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680"/>
                    <a:stretch/>
                  </pic:blipFill>
                  <pic:spPr bwMode="auto">
                    <a:xfrm>
                      <a:off x="0" y="0"/>
                      <a:ext cx="1928017" cy="281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BB2C54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A89775F" wp14:editId="06B56669">
            <wp:extent cx="2285732" cy="2706470"/>
            <wp:effectExtent l="0" t="0" r="635" b="0"/>
            <wp:docPr id="31" name="Рисунок 31" descr="C:\Users\RT\AppData\Local\Packages\5319275A.WhatsAppDesktop_cv1g1gvanyjgm\TempState\53D17925F9FE9757A7AA18C5E41BEBA9\Изображение WhatsApp 2024-02-18 в 20.25.31_93e5c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T\AppData\Local\Packages\5319275A.WhatsAppDesktop_cv1g1gvanyjgm\TempState\53D17925F9FE9757A7AA18C5E41BEBA9\Изображение WhatsApp 2024-02-18 в 20.25.31_93e5c5a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5"/>
                    <a:stretch/>
                  </pic:blipFill>
                  <pic:spPr bwMode="auto">
                    <a:xfrm>
                      <a:off x="0" y="0"/>
                      <a:ext cx="2338374" cy="276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84B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267706" wp14:editId="76B119D0">
            <wp:extent cx="1249680" cy="2703280"/>
            <wp:effectExtent l="0" t="0" r="7620" b="1905"/>
            <wp:docPr id="39" name="Рисунок 39" descr="C:\Users\RT\AppData\Local\Packages\5319275A.WhatsAppDesktop_cv1g1gvanyjgm\TempState\6B219D75118D8793048BDE740A3C9E60\Изображение WhatsApp 2024-02-20 в 10.09.03_bec39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RT\AppData\Local\Packages\5319275A.WhatsAppDesktop_cv1g1gvanyjgm\TempState\6B219D75118D8793048BDE740A3C9E60\Изображение WhatsApp 2024-02-20 в 10.09.03_bec391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752" cy="274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BB2C54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3382B7D" wp14:editId="1CE915AE">
            <wp:extent cx="3464869" cy="2202815"/>
            <wp:effectExtent l="0" t="0" r="2540" b="6985"/>
            <wp:docPr id="34" name="Рисунок 34" descr="C:\Users\RT\AppData\Local\Packages\5319275A.WhatsAppDesktop_cv1g1gvanyjgm\TempState\634B9206656831123C8782279320A0A5\Изображение WhatsApp 2024-02-18 в 20.31.40_d327e7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T\AppData\Local\Packages\5319275A.WhatsAppDesktop_cv1g1gvanyjgm\TempState\634B9206656831123C8782279320A0A5\Изображение WhatsApp 2024-02-18 в 20.31.40_d327e7f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70" b="20886"/>
                    <a:stretch/>
                  </pic:blipFill>
                  <pic:spPr bwMode="auto">
                    <a:xfrm>
                      <a:off x="0" y="0"/>
                      <a:ext cx="3590156" cy="228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105A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98CECA" wp14:editId="2041ECFB">
            <wp:extent cx="3070860" cy="1419609"/>
            <wp:effectExtent l="0" t="0" r="0" b="9525"/>
            <wp:docPr id="42" name="Рисунок 42" descr="C:\Users\RT\AppData\Local\Packages\5319275A.WhatsAppDesktop_cv1g1gvanyjgm\TempState\7F6D50E3BD910613453258DBFA30521D\Изображение WhatsApp 2024-02-18 в 19.23.46_3c7bd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RT\AppData\Local\Packages\5319275A.WhatsAppDesktop_cv1g1gvanyjgm\TempState\7F6D50E3BD910613453258DBFA30521D\Изображение WhatsApp 2024-02-18 в 19.23.46_3c7bd1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721" cy="143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BF6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5E5898FB" wp14:editId="07F1B9DA">
            <wp:extent cx="2941955" cy="2206466"/>
            <wp:effectExtent l="0" t="0" r="0" b="3810"/>
            <wp:docPr id="38" name="Рисунок 38" descr="C:\Users\RT\AppData\Local\Packages\5319275A.WhatsAppDesktop_cv1g1gvanyjgm\TempState\0A6B81775ECA5EE27B72DEEF7972375A\Изображение WhatsApp 2024-02-20 в 12.55.25_df576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RT\AppData\Local\Packages\5319275A.WhatsAppDesktop_cv1g1gvanyjgm\TempState\0A6B81775ECA5EE27B72DEEF7972375A\Изображение WhatsApp 2024-02-20 в 12.55.25_df5768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316" cy="221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B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F181B1" wp14:editId="300926BD">
            <wp:extent cx="2943860" cy="2207894"/>
            <wp:effectExtent l="0" t="0" r="0" b="2540"/>
            <wp:docPr id="37" name="Рисунок 37" descr="C:\Users\RT\AppData\Local\Packages\5319275A.WhatsAppDesktop_cv1g1gvanyjgm\TempState\37953CAB902D1F698BFB59B54D5E6369\Изображение WhatsApp 2024-02-20 в 12.55.24_2b0f0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RT\AppData\Local\Packages\5319275A.WhatsAppDesktop_cv1g1gvanyjgm\TempState\37953CAB902D1F698BFB59B54D5E6369\Изображение WhatsApp 2024-02-20 в 12.55.24_2b0f05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486" cy="223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084B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A9E0AD" wp14:editId="681D29C2">
            <wp:extent cx="3040380" cy="1405516"/>
            <wp:effectExtent l="0" t="0" r="7620" b="4445"/>
            <wp:docPr id="40" name="Рисунок 40" descr="C:\Users\RT\AppData\Local\Packages\5319275A.WhatsAppDesktop_cv1g1gvanyjgm\TempState\DBF32AB25D093AACDD59DD74587BC0B2\Изображение WhatsApp 2024-02-20 в 10.09.04_6bc42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RT\AppData\Local\Packages\5319275A.WhatsAppDesktop_cv1g1gvanyjgm\TempState\DBF32AB25D093AACDD59DD74587BC0B2\Изображение WhatsApp 2024-02-20 в 10.09.04_6bc422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53" cy="142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AC52B0" w:rsidRDefault="00AC52B0" w:rsidP="00154C09">
      <w:pPr>
        <w:ind w:firstLine="284"/>
      </w:pPr>
    </w:p>
    <w:sectPr w:rsidR="00AC52B0" w:rsidSect="00154C09">
      <w:pgSz w:w="11906" w:h="16838"/>
      <w:pgMar w:top="113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15"/>
    <w:rsid w:val="00154C09"/>
    <w:rsid w:val="00743191"/>
    <w:rsid w:val="00AC52B0"/>
    <w:rsid w:val="00C6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C0F2"/>
  <w15:chartTrackingRefBased/>
  <w15:docId w15:val="{FA6FF29D-C387-4B6D-9E1D-922D8105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C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4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RT</cp:lastModifiedBy>
  <cp:revision>2</cp:revision>
  <dcterms:created xsi:type="dcterms:W3CDTF">2024-02-20T12:18:00Z</dcterms:created>
  <dcterms:modified xsi:type="dcterms:W3CDTF">2024-02-20T13:12:00Z</dcterms:modified>
</cp:coreProperties>
</file>