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647" w:rsidRPr="00441647" w:rsidRDefault="00FD5734" w:rsidP="00441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34">
        <w:rPr>
          <w:rFonts w:ascii="Times New Roman" w:hAnsi="Times New Roman" w:cs="Times New Roman"/>
          <w:b/>
          <w:sz w:val="28"/>
          <w:szCs w:val="28"/>
        </w:rPr>
        <w:t xml:space="preserve">Фотоотчет к </w:t>
      </w:r>
      <w:r w:rsidR="00441647">
        <w:rPr>
          <w:rFonts w:ascii="Times New Roman" w:hAnsi="Times New Roman" w:cs="Times New Roman"/>
          <w:b/>
          <w:sz w:val="28"/>
          <w:szCs w:val="28"/>
        </w:rPr>
        <w:t>и</w:t>
      </w:r>
      <w:r w:rsidR="00441647" w:rsidRPr="00441647">
        <w:rPr>
          <w:rFonts w:ascii="Times New Roman" w:hAnsi="Times New Roman" w:cs="Times New Roman"/>
          <w:b/>
          <w:sz w:val="28"/>
          <w:szCs w:val="28"/>
        </w:rPr>
        <w:t>нформационно – творческ</w:t>
      </w:r>
      <w:r w:rsidR="00441647">
        <w:rPr>
          <w:rFonts w:ascii="Times New Roman" w:hAnsi="Times New Roman" w:cs="Times New Roman"/>
          <w:b/>
          <w:sz w:val="28"/>
          <w:szCs w:val="28"/>
        </w:rPr>
        <w:t>ому</w:t>
      </w:r>
      <w:r w:rsidR="00441647" w:rsidRPr="00441647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 w:rsidR="00441647">
        <w:rPr>
          <w:rFonts w:ascii="Times New Roman" w:hAnsi="Times New Roman" w:cs="Times New Roman"/>
          <w:b/>
          <w:sz w:val="28"/>
          <w:szCs w:val="28"/>
        </w:rPr>
        <w:t>у</w:t>
      </w:r>
    </w:p>
    <w:p w:rsidR="000322E1" w:rsidRDefault="00441647" w:rsidP="00441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647">
        <w:rPr>
          <w:rFonts w:ascii="Times New Roman" w:hAnsi="Times New Roman" w:cs="Times New Roman"/>
          <w:b/>
          <w:sz w:val="28"/>
          <w:szCs w:val="28"/>
        </w:rPr>
        <w:t>«По следам сказок Пушкина»</w:t>
      </w:r>
    </w:p>
    <w:p w:rsidR="00441647" w:rsidRPr="00FD5734" w:rsidRDefault="00441647" w:rsidP="00441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D5734" w:rsidRDefault="00FD57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3936998"/>
            <wp:effectExtent l="0" t="0" r="0" b="6985"/>
            <wp:docPr id="2" name="Рисунок 2" descr="C:\Users\New User\Desktop\Новая папка (2)\PHOTO-2022-02-18-13-31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 User\Desktop\Новая папка (2)\PHOTO-2022-02-18-13-31-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9" cy="395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3949699"/>
            <wp:effectExtent l="0" t="0" r="0" b="0"/>
            <wp:docPr id="1" name="Рисунок 1" descr="C:\Users\New User\Desktop\Новая папка (2)\PHOTO-2022-02-18-13-31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 User\Desktop\Новая папка (2)\PHOTO-2022-02-18-13-31-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06" cy="395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734" w:rsidRDefault="00FD57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D5734" w:rsidRDefault="00FD57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группе организована  Выставка детских творческих работ по сказкам Пушкина.</w:t>
      </w:r>
    </w:p>
    <w:p w:rsidR="00FD5734" w:rsidRDefault="00FD57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D5734" w:rsidRDefault="00FD5734" w:rsidP="00FD57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214563"/>
            <wp:effectExtent l="0" t="0" r="0" b="0"/>
            <wp:docPr id="3" name="Рисунок 3" descr="C:\Users\New User\Desktop\Новая папка (2)\PHOTO-2022-02-18-13-3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 User\Desktop\Новая папка (2)\PHOTO-2022-02-18-13-33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3" cy="221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734" w:rsidRDefault="00FD5734" w:rsidP="00FD57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734" w:rsidRDefault="00FD5734" w:rsidP="00FD57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Продуктивная деятельность детей: </w:t>
      </w:r>
    </w:p>
    <w:p w:rsidR="00FD5734" w:rsidRDefault="00FD5734" w:rsidP="00FD57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по сказке «Сказка о рыбаке и рыбке»</w:t>
      </w:r>
    </w:p>
    <w:p w:rsidR="00FD5734" w:rsidRDefault="00FD5734" w:rsidP="00FD573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8950" cy="4038598"/>
            <wp:effectExtent l="0" t="0" r="0" b="635"/>
            <wp:docPr id="4" name="Рисунок 4" descr="C:\Users\New User\Desktop\Новая папка (2)\PHOTO-2022-02-18-13-34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 User\Desktop\Новая папка (2)\PHOTO-2022-02-18-13-34-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092" cy="404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4038598"/>
            <wp:effectExtent l="0" t="0" r="0" b="635"/>
            <wp:docPr id="5" name="Рисунок 5" descr="C:\Users\New User\Desktop\Новая папка (2)\PHOTO-2022-02-18-13-34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 User\Desktop\Новая папка (2)\PHOTO-2022-02-18-13-34-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027" cy="404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734" w:rsidRDefault="00FD5734" w:rsidP="00FD573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D5734" w:rsidRDefault="00FD5734" w:rsidP="00FD573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Использование Мезенской росписи                  Использование Хохломской росписи</w:t>
      </w:r>
    </w:p>
    <w:p w:rsidR="00FD5734" w:rsidRDefault="00FD5734" w:rsidP="00FD573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D5734" w:rsidRDefault="00FD5734" w:rsidP="00FD57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3543300"/>
            <wp:effectExtent l="0" t="0" r="9525" b="0"/>
            <wp:docPr id="6" name="Рисунок 6" descr="C:\Users\New User\Desktop\Новая папка (2)\PHOTO-2022-02-18-13-3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 User\Desktop\Новая папка (2)\PHOTO-2022-02-18-13-35-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64" cy="354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734" w:rsidRDefault="00FD5734" w:rsidP="00FD57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734" w:rsidRDefault="00FD5734" w:rsidP="00FD5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с мамой представили на Выставку творческую работу по сказке А.С. Пушкина «Сказка о мертвой царевне и о семи богатырях».</w:t>
      </w:r>
    </w:p>
    <w:p w:rsidR="00FD5734" w:rsidRDefault="00FD5734" w:rsidP="00FD5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734" w:rsidRPr="00FD5734" w:rsidRDefault="00FD5734" w:rsidP="00FD5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оформлен Альбом детских рисунков «В гостях у сказки».</w:t>
      </w:r>
    </w:p>
    <w:sectPr w:rsidR="00FD5734" w:rsidRPr="00FD5734" w:rsidSect="00FD57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EC0"/>
    <w:rsid w:val="000322E1"/>
    <w:rsid w:val="00441647"/>
    <w:rsid w:val="00AC3085"/>
    <w:rsid w:val="00FC1EC0"/>
    <w:rsid w:val="00FD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5</cp:revision>
  <dcterms:created xsi:type="dcterms:W3CDTF">2022-02-24T06:02:00Z</dcterms:created>
  <dcterms:modified xsi:type="dcterms:W3CDTF">2022-02-24T06:27:00Z</dcterms:modified>
</cp:coreProperties>
</file>